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4532" w14:textId="77777777" w:rsidR="0002595E" w:rsidRDefault="0002595E" w:rsidP="0002595E">
      <w:pPr>
        <w:tabs>
          <w:tab w:val="left" w:pos="4744"/>
        </w:tabs>
        <w:jc w:val="center"/>
        <w:rPr>
          <w:rFonts w:ascii="Arial" w:hAnsi="Arial"/>
          <w:noProof/>
          <w:sz w:val="20"/>
        </w:rPr>
      </w:pPr>
    </w:p>
    <w:p w14:paraId="540D7D3C" w14:textId="6A1A9F42" w:rsidR="00B51BE9" w:rsidRPr="0002595E" w:rsidRDefault="00973B87" w:rsidP="0002595E">
      <w:pPr>
        <w:tabs>
          <w:tab w:val="left" w:pos="4744"/>
        </w:tabs>
        <w:jc w:val="center"/>
        <w:rPr>
          <w:rFonts w:ascii="Arial" w:hAnsi="Arial"/>
          <w:noProof/>
          <w:sz w:val="20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6D476" wp14:editId="479995F4">
                <wp:simplePos x="0" y="0"/>
                <wp:positionH relativeFrom="column">
                  <wp:posOffset>3424555</wp:posOffset>
                </wp:positionH>
                <wp:positionV relativeFrom="paragraph">
                  <wp:posOffset>-165100</wp:posOffset>
                </wp:positionV>
                <wp:extent cx="5372100" cy="91440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F982" w14:textId="77777777" w:rsidR="00173E63" w:rsidRPr="00C479A9" w:rsidRDefault="00173E63" w:rsidP="00A35AD3">
                            <w:pPr>
                              <w:rPr>
                                <w:rFonts w:ascii="Arial Black" w:hAnsi="Arial Black"/>
                                <w:caps/>
                                <w:color w:val="BFBFBF"/>
                                <w:sz w:val="90"/>
                              </w:rPr>
                            </w:pPr>
                            <w:r>
                              <w:rPr>
                                <w:rFonts w:ascii="Arial Black" w:hAnsi="Arial Black"/>
                                <w:caps/>
                                <w:color w:val="BFBFBF"/>
                                <w:sz w:val="90"/>
                              </w:rPr>
                              <w:t xml:space="preserve"> MONTGOMERY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9.65pt;margin-top:-12.95pt;width:42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" filled="f" stroked="f">
                <v:textbox inset=",7.2pt,,7.2pt">
                  <w:txbxContent>
                    <w:p w14:paraId="5934F982" w14:textId="77777777" w:rsidR="00173E63" w:rsidRPr="00C479A9" w:rsidRDefault="00173E63" w:rsidP="00A35AD3">
                      <w:pPr>
                        <w:rPr>
                          <w:rFonts w:ascii="Arial Black" w:hAnsi="Arial Black"/>
                          <w:caps/>
                          <w:color w:val="BFBFBF"/>
                          <w:sz w:val="90"/>
                        </w:rPr>
                      </w:pPr>
                      <w:r>
                        <w:rPr>
                          <w:rFonts w:ascii="Arial Black" w:hAnsi="Arial Black"/>
                          <w:caps/>
                          <w:color w:val="BFBFBF"/>
                          <w:sz w:val="90"/>
                        </w:rPr>
                        <w:t xml:space="preserve"> MONTGOMERY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95E">
        <w:rPr>
          <w:rFonts w:ascii="Arial" w:hAnsi="Arial"/>
          <w:noProof/>
          <w:sz w:val="20"/>
        </w:rPr>
        <w:drawing>
          <wp:anchor distT="0" distB="0" distL="114300" distR="114300" simplePos="0" relativeHeight="251660288" behindDoc="1" locked="0" layoutInCell="1" allowOverlap="1" wp14:anchorId="2B81787A" wp14:editId="20F7B05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3525520" cy="625475"/>
            <wp:effectExtent l="25400" t="0" r="5080" b="0"/>
            <wp:wrapTight wrapText="bothSides">
              <wp:wrapPolygon edited="0">
                <wp:start x="-156" y="0"/>
                <wp:lineTo x="-156" y="21052"/>
                <wp:lineTo x="21631" y="21052"/>
                <wp:lineTo x="21631" y="0"/>
                <wp:lineTo x="-156" y="0"/>
              </wp:wrapPolygon>
            </wp:wrapTight>
            <wp:docPr id="1" name="Picture 93" descr="KICKSIDElogo_horiz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KICKSIDElogo_horiz_we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3238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181"/>
        <w:gridCol w:w="2263"/>
        <w:gridCol w:w="2116"/>
        <w:gridCol w:w="2165"/>
        <w:gridCol w:w="2263"/>
      </w:tblGrid>
      <w:tr w:rsidR="00E30B5A" w:rsidRPr="0002595E" w14:paraId="0E1B0EAA" w14:textId="77777777" w:rsidTr="00A56F1F">
        <w:trPr>
          <w:trHeight w:val="387"/>
          <w:jc w:val="center"/>
        </w:trPr>
        <w:tc>
          <w:tcPr>
            <w:tcW w:w="2250" w:type="dxa"/>
            <w:shd w:val="clear" w:color="auto" w:fill="800000"/>
            <w:vAlign w:val="center"/>
          </w:tcPr>
          <w:p w14:paraId="248A3A32" w14:textId="77777777" w:rsidR="0002595E" w:rsidRPr="0002595E" w:rsidRDefault="0002595E" w:rsidP="006E2BE7">
            <w:pPr>
              <w:pStyle w:val="Heading1"/>
              <w:spacing w:before="60"/>
              <w:jc w:val="center"/>
              <w:rPr>
                <w:rFonts w:ascii="Arial" w:hAnsi="Arial"/>
                <w:bCs w:val="0"/>
                <w:color w:val="FFFFFF"/>
              </w:rPr>
            </w:pPr>
            <w:r w:rsidRPr="0002595E">
              <w:rPr>
                <w:rFonts w:ascii="Arial" w:hAnsi="Arial"/>
                <w:bCs w:val="0"/>
                <w:color w:val="FFFFFF"/>
              </w:rPr>
              <w:t>MONDAY</w:t>
            </w:r>
          </w:p>
        </w:tc>
        <w:tc>
          <w:tcPr>
            <w:tcW w:w="2181" w:type="dxa"/>
            <w:shd w:val="clear" w:color="auto" w:fill="800000"/>
            <w:vAlign w:val="center"/>
          </w:tcPr>
          <w:p w14:paraId="65E74A02" w14:textId="77777777" w:rsidR="0002595E" w:rsidRPr="0002595E" w:rsidRDefault="0002595E" w:rsidP="006E2BE7">
            <w:pPr>
              <w:spacing w:before="60"/>
              <w:jc w:val="center"/>
              <w:rPr>
                <w:rFonts w:ascii="Arial" w:hAnsi="Arial"/>
                <w:b/>
                <w:color w:val="FFFFFF"/>
              </w:rPr>
            </w:pPr>
            <w:r w:rsidRPr="0002595E">
              <w:rPr>
                <w:rFonts w:ascii="Arial" w:hAnsi="Arial"/>
                <w:b/>
                <w:color w:val="FFFFFF"/>
              </w:rPr>
              <w:t>TUESDAY</w:t>
            </w:r>
          </w:p>
        </w:tc>
        <w:tc>
          <w:tcPr>
            <w:tcW w:w="0" w:type="auto"/>
            <w:shd w:val="clear" w:color="auto" w:fill="800000"/>
            <w:vAlign w:val="center"/>
          </w:tcPr>
          <w:p w14:paraId="750F1141" w14:textId="77777777" w:rsidR="0002595E" w:rsidRPr="0002595E" w:rsidRDefault="0002595E" w:rsidP="006E2BE7">
            <w:pPr>
              <w:spacing w:before="60"/>
              <w:jc w:val="center"/>
              <w:rPr>
                <w:rFonts w:ascii="Arial" w:hAnsi="Arial"/>
                <w:b/>
                <w:color w:val="FFFFFF"/>
              </w:rPr>
            </w:pPr>
            <w:r w:rsidRPr="0002595E">
              <w:rPr>
                <w:rFonts w:ascii="Arial" w:hAnsi="Arial"/>
                <w:b/>
                <w:color w:val="FFFFFF"/>
              </w:rPr>
              <w:t>WEDNESDAY</w:t>
            </w:r>
          </w:p>
        </w:tc>
        <w:tc>
          <w:tcPr>
            <w:tcW w:w="0" w:type="auto"/>
            <w:shd w:val="clear" w:color="auto" w:fill="800000"/>
            <w:vAlign w:val="center"/>
          </w:tcPr>
          <w:p w14:paraId="5E15E558" w14:textId="77777777" w:rsidR="0002595E" w:rsidRPr="0002595E" w:rsidRDefault="0002595E" w:rsidP="006E2BE7">
            <w:pPr>
              <w:spacing w:before="60"/>
              <w:jc w:val="center"/>
              <w:rPr>
                <w:rFonts w:ascii="Arial" w:hAnsi="Arial"/>
                <w:b/>
                <w:color w:val="FFFFFF"/>
              </w:rPr>
            </w:pPr>
            <w:r w:rsidRPr="0002595E">
              <w:rPr>
                <w:rFonts w:ascii="Arial" w:hAnsi="Arial"/>
                <w:b/>
                <w:color w:val="FFFFFF"/>
              </w:rPr>
              <w:t>THURSDAY</w:t>
            </w:r>
          </w:p>
        </w:tc>
        <w:tc>
          <w:tcPr>
            <w:tcW w:w="0" w:type="auto"/>
            <w:shd w:val="clear" w:color="auto" w:fill="800000"/>
            <w:vAlign w:val="center"/>
          </w:tcPr>
          <w:p w14:paraId="090C4F31" w14:textId="77777777" w:rsidR="0002595E" w:rsidRPr="0002595E" w:rsidRDefault="0002595E" w:rsidP="006E2BE7">
            <w:pPr>
              <w:spacing w:before="60"/>
              <w:jc w:val="center"/>
              <w:rPr>
                <w:rFonts w:ascii="Arial" w:hAnsi="Arial"/>
                <w:b/>
                <w:color w:val="FFFFFF"/>
              </w:rPr>
            </w:pPr>
            <w:r w:rsidRPr="0002595E">
              <w:rPr>
                <w:rFonts w:ascii="Arial" w:hAnsi="Arial"/>
                <w:b/>
                <w:color w:val="FFFFFF"/>
              </w:rPr>
              <w:t>FRIDAY</w:t>
            </w:r>
          </w:p>
        </w:tc>
        <w:tc>
          <w:tcPr>
            <w:tcW w:w="0" w:type="auto"/>
            <w:shd w:val="clear" w:color="auto" w:fill="800000"/>
            <w:vAlign w:val="center"/>
          </w:tcPr>
          <w:p w14:paraId="3846C5B2" w14:textId="77777777" w:rsidR="0002595E" w:rsidRPr="0002595E" w:rsidRDefault="0002595E" w:rsidP="006E2BE7">
            <w:pPr>
              <w:spacing w:before="60"/>
              <w:jc w:val="center"/>
              <w:rPr>
                <w:rFonts w:ascii="Arial" w:hAnsi="Arial"/>
                <w:b/>
                <w:color w:val="FFFFFF"/>
              </w:rPr>
            </w:pPr>
            <w:r w:rsidRPr="0002595E">
              <w:rPr>
                <w:rFonts w:ascii="Arial" w:hAnsi="Arial"/>
                <w:b/>
                <w:color w:val="FFFFFF"/>
              </w:rPr>
              <w:t>SATURDAY</w:t>
            </w:r>
          </w:p>
        </w:tc>
      </w:tr>
      <w:tr w:rsidR="00E30B5A" w14:paraId="17B6DD66" w14:textId="77777777" w:rsidTr="00A56F1F">
        <w:trPr>
          <w:trHeight w:val="407"/>
          <w:jc w:val="center"/>
        </w:trPr>
        <w:tc>
          <w:tcPr>
            <w:tcW w:w="2250" w:type="dxa"/>
            <w:vMerge w:val="restart"/>
            <w:vAlign w:val="center"/>
          </w:tcPr>
          <w:p w14:paraId="3F0E50CC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12:00 – 12:45</w:t>
            </w:r>
          </w:p>
          <w:p w14:paraId="233E6F10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All Ranks</w:t>
            </w:r>
          </w:p>
        </w:tc>
        <w:tc>
          <w:tcPr>
            <w:tcW w:w="2181" w:type="dxa"/>
            <w:vMerge w:val="restart"/>
            <w:vAlign w:val="center"/>
          </w:tcPr>
          <w:p w14:paraId="2D378132" w14:textId="77777777" w:rsidR="00E30B5A" w:rsidRDefault="00E30B5A" w:rsidP="00E30B5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i/>
                <w:color w:val="000000"/>
                <w:sz w:val="22"/>
                <w:szCs w:val="22"/>
              </w:rPr>
              <w:t>Private Lessons</w:t>
            </w:r>
          </w:p>
          <w:p w14:paraId="45642079" w14:textId="77777777" w:rsidR="00E30B5A" w:rsidRPr="0002595E" w:rsidRDefault="00E30B5A" w:rsidP="00E30B5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Available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br/>
              <w:t xml:space="preserve">(speak to instructor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br/>
              <w:t>to schedule)</w:t>
            </w:r>
          </w:p>
        </w:tc>
        <w:tc>
          <w:tcPr>
            <w:tcW w:w="0" w:type="auto"/>
            <w:vMerge w:val="restart"/>
            <w:vAlign w:val="center"/>
          </w:tcPr>
          <w:p w14:paraId="2D3E9C79" w14:textId="77777777" w:rsidR="0002595E" w:rsidRDefault="0002595E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i/>
                <w:color w:val="000000"/>
                <w:sz w:val="22"/>
                <w:szCs w:val="22"/>
              </w:rPr>
              <w:t>Private Lessons</w:t>
            </w:r>
          </w:p>
          <w:p w14:paraId="5605919E" w14:textId="77777777" w:rsidR="00E30B5A" w:rsidRPr="0002595E" w:rsidRDefault="00E30B5A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Available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br/>
              <w:t xml:space="preserve">(speak to instructor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br/>
              <w:t>to schedule)</w:t>
            </w:r>
          </w:p>
        </w:tc>
        <w:tc>
          <w:tcPr>
            <w:tcW w:w="0" w:type="auto"/>
            <w:vMerge w:val="restart"/>
            <w:vAlign w:val="center"/>
          </w:tcPr>
          <w:p w14:paraId="2EB03510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12:00- 12:45</w:t>
            </w:r>
          </w:p>
          <w:p w14:paraId="38F07869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All Ranks</w:t>
            </w:r>
          </w:p>
        </w:tc>
        <w:tc>
          <w:tcPr>
            <w:tcW w:w="0" w:type="auto"/>
            <w:vMerge w:val="restart"/>
            <w:vAlign w:val="center"/>
          </w:tcPr>
          <w:p w14:paraId="7C482690" w14:textId="77777777" w:rsidR="0002595E" w:rsidRPr="006E2BE7" w:rsidRDefault="00F70FC3" w:rsidP="006E2BE7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6E2BE7">
              <w:rPr>
                <w:rFonts w:ascii="Arial" w:hAnsi="Arial" w:cs="Arial"/>
                <w:b/>
                <w:sz w:val="22"/>
                <w:szCs w:val="26"/>
              </w:rPr>
              <w:t>Parents’ Night Out</w:t>
            </w:r>
            <w:r w:rsidRPr="006E2BE7">
              <w:rPr>
                <w:rFonts w:ascii="Arial" w:hAnsi="Arial" w:cs="Arial"/>
                <w:b/>
                <w:sz w:val="22"/>
                <w:szCs w:val="26"/>
              </w:rPr>
              <w:br/>
            </w:r>
            <w:r w:rsidR="0002595E" w:rsidRPr="006E2BE7">
              <w:rPr>
                <w:rFonts w:ascii="Arial" w:hAnsi="Arial" w:cs="Arial"/>
                <w:b/>
                <w:sz w:val="22"/>
                <w:szCs w:val="26"/>
              </w:rPr>
              <w:t>5:30–8:00</w:t>
            </w:r>
          </w:p>
        </w:tc>
        <w:tc>
          <w:tcPr>
            <w:tcW w:w="0" w:type="auto"/>
            <w:vAlign w:val="center"/>
          </w:tcPr>
          <w:p w14:paraId="76FC5B05" w14:textId="77777777" w:rsidR="0002595E" w:rsidRPr="0002595E" w:rsidRDefault="00173E63" w:rsidP="006E2BE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9:00–10:00</w:t>
            </w:r>
          </w:p>
          <w:p w14:paraId="4A3CC0A2" w14:textId="77777777" w:rsidR="0002595E" w:rsidRPr="006E2BE7" w:rsidRDefault="0002595E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  <w:r w:rsidRPr="0002595E">
              <w:rPr>
                <w:rFonts w:ascii="Arial" w:hAnsi="Arial" w:cs="Arial"/>
                <w:b/>
                <w:sz w:val="22"/>
              </w:rPr>
              <w:t>MMA</w:t>
            </w:r>
            <w:r w:rsidR="006E2BE7">
              <w:rPr>
                <w:rFonts w:ascii="Arial" w:hAnsi="Arial" w:cs="Arial"/>
                <w:sz w:val="22"/>
              </w:rPr>
              <w:br/>
            </w:r>
            <w:r w:rsidR="006E2BE7">
              <w:rPr>
                <w:rFonts w:ascii="Arial" w:hAnsi="Arial" w:cs="Arial"/>
                <w:i/>
                <w:color w:val="000000"/>
                <w:sz w:val="22"/>
              </w:rPr>
              <w:t xml:space="preserve">Teen/Adult </w:t>
            </w:r>
            <w:r w:rsidR="006E2BE7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</w:tr>
      <w:tr w:rsidR="00E30B5A" w14:paraId="5EC1C06A" w14:textId="77777777" w:rsidTr="00A56F1F">
        <w:trPr>
          <w:trHeight w:val="406"/>
          <w:jc w:val="center"/>
        </w:trPr>
        <w:tc>
          <w:tcPr>
            <w:tcW w:w="2250" w:type="dxa"/>
            <w:vMerge/>
            <w:vAlign w:val="center"/>
          </w:tcPr>
          <w:p w14:paraId="5D583DA9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vAlign w:val="center"/>
          </w:tcPr>
          <w:p w14:paraId="1D4271A9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190F1E23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7403F1F7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566674FC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b/>
                <w:i/>
                <w:sz w:val="22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3A2C2E3" w14:textId="77777777" w:rsidR="0002595E" w:rsidRPr="0002595E" w:rsidRDefault="00173E63" w:rsidP="006E2B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9:15 – 10:00</w:t>
            </w:r>
          </w:p>
          <w:p w14:paraId="061B420E" w14:textId="77777777" w:rsidR="0002595E" w:rsidRPr="006E2BE7" w:rsidRDefault="0002595E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  <w:r w:rsidRPr="0002595E">
              <w:rPr>
                <w:rFonts w:ascii="Arial" w:hAnsi="Arial" w:cs="Arial"/>
                <w:i/>
                <w:color w:val="000000"/>
                <w:sz w:val="22"/>
              </w:rPr>
              <w:t>Little Kickers</w:t>
            </w:r>
            <w:r w:rsidR="006E2BE7">
              <w:rPr>
                <w:rFonts w:ascii="Arial" w:hAnsi="Arial" w:cs="Arial"/>
                <w:i/>
                <w:color w:val="000000"/>
                <w:sz w:val="22"/>
              </w:rPr>
              <w:t xml:space="preserve"> </w:t>
            </w:r>
            <w:r w:rsidR="006E2BE7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2</w:t>
            </w:r>
            <w:r w:rsidR="006E2BE7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</w:tr>
      <w:tr w:rsidR="00E30B5A" w14:paraId="51AB677D" w14:textId="77777777" w:rsidTr="00A56F1F">
        <w:trPr>
          <w:trHeight w:val="508"/>
          <w:jc w:val="center"/>
        </w:trPr>
        <w:tc>
          <w:tcPr>
            <w:tcW w:w="2250" w:type="dxa"/>
            <w:vAlign w:val="center"/>
          </w:tcPr>
          <w:p w14:paraId="49FF9E97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4:30 – 5:15</w:t>
            </w:r>
          </w:p>
          <w:p w14:paraId="6E73D8E6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White – Sr. Yellow</w:t>
            </w:r>
          </w:p>
          <w:p w14:paraId="6D54EBC9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  <w:r w:rsidR="0002595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02595E" w:rsidRPr="0002595E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DE65E26" w14:textId="77777777" w:rsidR="00F70FC3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4:30 – 5:15</w:t>
            </w:r>
          </w:p>
          <w:p w14:paraId="39B6D9CE" w14:textId="77777777" w:rsidR="00F70FC3" w:rsidRDefault="00F70FC3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i/>
                <w:color w:val="000000"/>
                <w:sz w:val="22"/>
                <w:szCs w:val="22"/>
              </w:rPr>
              <w:t>Little Kickers</w:t>
            </w:r>
          </w:p>
          <w:p w14:paraId="36CE935F" w14:textId="77777777" w:rsidR="0002595E" w:rsidRPr="0002595E" w:rsidRDefault="00F70FC3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loor 2</w:t>
            </w:r>
            <w:r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86DB1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4:30 – 5:15</w:t>
            </w:r>
          </w:p>
          <w:p w14:paraId="2E94F266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White – Sr. Yellow</w:t>
            </w:r>
          </w:p>
          <w:p w14:paraId="2323F764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  <w:r w:rsidR="0002595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02595E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683FB" w14:textId="77777777" w:rsidR="0002595E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4:30 – 5:15</w:t>
            </w:r>
          </w:p>
          <w:p w14:paraId="0192070F" w14:textId="77777777" w:rsidR="00F70FC3" w:rsidRDefault="0002595E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i/>
                <w:color w:val="000000"/>
                <w:sz w:val="22"/>
                <w:szCs w:val="22"/>
              </w:rPr>
              <w:t>Little Kickers</w:t>
            </w:r>
          </w:p>
          <w:p w14:paraId="5A2579E1" w14:textId="77777777" w:rsidR="0002595E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loor 2</w:t>
            </w:r>
            <w:r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14:paraId="6AC185C1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2595E">
              <w:rPr>
                <w:rFonts w:ascii="Arial" w:hAnsi="Arial" w:cs="Arial"/>
                <w:sz w:val="22"/>
                <w:szCs w:val="20"/>
              </w:rPr>
              <w:t>4:15 – 5:00</w:t>
            </w:r>
          </w:p>
          <w:p w14:paraId="1D351A54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02595E">
              <w:rPr>
                <w:rFonts w:ascii="Arial" w:hAnsi="Arial" w:cs="Arial"/>
                <w:i/>
                <w:sz w:val="22"/>
                <w:szCs w:val="20"/>
              </w:rPr>
              <w:t>Little Kickers</w:t>
            </w:r>
          </w:p>
        </w:tc>
        <w:tc>
          <w:tcPr>
            <w:tcW w:w="0" w:type="auto"/>
            <w:vAlign w:val="center"/>
          </w:tcPr>
          <w:p w14:paraId="193FBA7F" w14:textId="77777777" w:rsidR="0002595E" w:rsidRPr="0002595E" w:rsidRDefault="00173E63" w:rsidP="00173E6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10:00 – 10:4</w:t>
            </w:r>
            <w:r w:rsidR="0002595E" w:rsidRPr="0002595E">
              <w:rPr>
                <w:rFonts w:ascii="Arial" w:hAnsi="Arial" w:cs="Arial"/>
                <w:color w:val="000000"/>
                <w:sz w:val="22"/>
              </w:rPr>
              <w:t>5</w:t>
            </w:r>
          </w:p>
          <w:p w14:paraId="3CE25388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</w:rPr>
              <w:t>Teen/Adult</w:t>
            </w:r>
            <w:r w:rsidR="00173E63">
              <w:rPr>
                <w:rFonts w:ascii="Arial" w:hAnsi="Arial" w:cs="Arial"/>
                <w:i/>
                <w:color w:val="000000"/>
                <w:sz w:val="22"/>
              </w:rPr>
              <w:t xml:space="preserve"> </w:t>
            </w:r>
            <w:r w:rsidR="00173E6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</w:tr>
      <w:tr w:rsidR="00E30B5A" w14:paraId="78B9E7FB" w14:textId="77777777" w:rsidTr="00A56F1F">
        <w:trPr>
          <w:trHeight w:val="508"/>
          <w:jc w:val="center"/>
        </w:trPr>
        <w:tc>
          <w:tcPr>
            <w:tcW w:w="2250" w:type="dxa"/>
            <w:vAlign w:val="center"/>
          </w:tcPr>
          <w:p w14:paraId="37AE1382" w14:textId="77777777" w:rsidR="0002595E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4:30 – </w:t>
            </w:r>
            <w:r w:rsidR="0002595E" w:rsidRPr="0002595E">
              <w:rPr>
                <w:rFonts w:ascii="Arial" w:hAnsi="Arial" w:cs="Arial"/>
                <w:color w:val="000000"/>
                <w:sz w:val="22"/>
                <w:szCs w:val="22"/>
              </w:rPr>
              <w:t>5: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  <w:p w14:paraId="2C2F27B0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Green – Sr. Blue</w:t>
            </w:r>
          </w:p>
          <w:p w14:paraId="28124D07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  <w:r w:rsidR="00F70FC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</w:t>
            </w:r>
            <w:r w:rsid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loor 2</w:t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121C0F6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4:45 – 5:30</w:t>
            </w:r>
          </w:p>
          <w:p w14:paraId="66F478C7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Brown – Sr. Red</w:t>
            </w:r>
          </w:p>
          <w:p w14:paraId="4BCA5B36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  <w:r w:rsidR="0002595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9F631" w14:textId="77777777" w:rsidR="00F70FC3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4:30 – </w:t>
            </w: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5: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  <w:p w14:paraId="58068BE4" w14:textId="77777777" w:rsidR="00F70FC3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Green – Sr. Blue</w:t>
            </w:r>
          </w:p>
          <w:p w14:paraId="0E319EB8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  <w:r w:rsidR="00F70FC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</w:t>
            </w:r>
            <w:r w:rsid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loor 2</w:t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A2BA1C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4:45 – 5:30</w:t>
            </w:r>
          </w:p>
          <w:p w14:paraId="1DCA7FAB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Brown – Sr. Red</w:t>
            </w:r>
          </w:p>
          <w:p w14:paraId="7C907F23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  <w:r w:rsidR="0002595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02595E" w:rsidRPr="0002595E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0" w:type="auto"/>
            <w:vMerge/>
            <w:vAlign w:val="center"/>
          </w:tcPr>
          <w:p w14:paraId="4E6A4E83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52C789" w14:textId="77777777" w:rsidR="00173E63" w:rsidRPr="0002595E" w:rsidRDefault="00173E63" w:rsidP="00173E6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10:00 – 10:4</w:t>
            </w:r>
            <w:r w:rsidRPr="0002595E">
              <w:rPr>
                <w:rFonts w:ascii="Arial" w:hAnsi="Arial" w:cs="Arial"/>
                <w:color w:val="000000"/>
                <w:sz w:val="22"/>
              </w:rPr>
              <w:t>5</w:t>
            </w:r>
          </w:p>
          <w:p w14:paraId="05BDCBB5" w14:textId="77777777" w:rsidR="00173E63" w:rsidRPr="0002595E" w:rsidRDefault="00173E63" w:rsidP="00173E6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</w:rPr>
              <w:t>Brown &amp; Above</w:t>
            </w:r>
          </w:p>
          <w:p w14:paraId="5D3C98AC" w14:textId="77777777" w:rsidR="0002595E" w:rsidRPr="00173E63" w:rsidRDefault="00173E63" w:rsidP="00173E6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Junior 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2</w:t>
            </w:r>
            <w:r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</w:tr>
      <w:tr w:rsidR="00E30B5A" w14:paraId="48041AC3" w14:textId="77777777" w:rsidTr="00A56F1F">
        <w:trPr>
          <w:trHeight w:val="630"/>
          <w:jc w:val="center"/>
        </w:trPr>
        <w:tc>
          <w:tcPr>
            <w:tcW w:w="2250" w:type="dxa"/>
            <w:vAlign w:val="center"/>
          </w:tcPr>
          <w:p w14:paraId="0F057ECC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5:15 – 6:00</w:t>
            </w:r>
          </w:p>
          <w:p w14:paraId="60DE2043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b/>
                <w:color w:val="000000"/>
                <w:sz w:val="22"/>
                <w:szCs w:val="22"/>
              </w:rPr>
              <w:t>MMA</w:t>
            </w: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</w:t>
            </w:r>
            <w:r w:rsidR="006E2BE7">
              <w:rPr>
                <w:rFonts w:ascii="Arial" w:hAnsi="Arial" w:cs="Arial"/>
                <w:i/>
                <w:color w:val="000000"/>
                <w:sz w:val="22"/>
                <w:szCs w:val="22"/>
              </w:rPr>
              <w:t>r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02595E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2181" w:type="dxa"/>
            <w:vMerge w:val="restart"/>
            <w:vAlign w:val="center"/>
          </w:tcPr>
          <w:p w14:paraId="4488A778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5:15 – 6:00</w:t>
            </w:r>
          </w:p>
          <w:p w14:paraId="498D8D78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White Belts</w:t>
            </w:r>
          </w:p>
          <w:p w14:paraId="56791D7E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Junior 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(F</w:t>
            </w:r>
            <w:r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loor 2)</w:t>
            </w:r>
          </w:p>
        </w:tc>
        <w:tc>
          <w:tcPr>
            <w:tcW w:w="0" w:type="auto"/>
            <w:vAlign w:val="center"/>
          </w:tcPr>
          <w:p w14:paraId="7F6D4FFF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5:15 – 6:00</w:t>
            </w:r>
          </w:p>
          <w:p w14:paraId="1FA2F90D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b/>
                <w:color w:val="000000"/>
                <w:sz w:val="22"/>
                <w:szCs w:val="22"/>
              </w:rPr>
              <w:t>MMA</w:t>
            </w: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</w:t>
            </w:r>
            <w:r w:rsidR="006E2BE7">
              <w:rPr>
                <w:rFonts w:ascii="Arial" w:hAnsi="Arial" w:cs="Arial"/>
                <w:i/>
                <w:color w:val="000000"/>
                <w:sz w:val="22"/>
                <w:szCs w:val="22"/>
              </w:rPr>
              <w:t>r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02595E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0" w:type="auto"/>
            <w:vMerge w:val="restart"/>
            <w:vAlign w:val="center"/>
          </w:tcPr>
          <w:p w14:paraId="4A3934AC" w14:textId="77777777" w:rsidR="006E2BE7" w:rsidRPr="0002595E" w:rsidRDefault="006E2BE7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5:15 – 6:00</w:t>
            </w:r>
          </w:p>
          <w:p w14:paraId="0FA6993B" w14:textId="77777777" w:rsidR="006E2BE7" w:rsidRPr="0002595E" w:rsidRDefault="006E2BE7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White Belts</w:t>
            </w:r>
          </w:p>
          <w:p w14:paraId="055131BF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Junior 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(F</w:t>
            </w:r>
            <w:r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loor 2)</w:t>
            </w:r>
          </w:p>
        </w:tc>
        <w:tc>
          <w:tcPr>
            <w:tcW w:w="0" w:type="auto"/>
            <w:vMerge w:val="restart"/>
            <w:vAlign w:val="center"/>
          </w:tcPr>
          <w:p w14:paraId="16EE208A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2595E">
              <w:rPr>
                <w:rFonts w:ascii="Arial" w:hAnsi="Arial" w:cs="Arial"/>
                <w:sz w:val="22"/>
                <w:szCs w:val="20"/>
              </w:rPr>
              <w:t>5:00 – 5:45</w:t>
            </w:r>
          </w:p>
          <w:p w14:paraId="486311CB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2595E">
              <w:rPr>
                <w:rFonts w:ascii="Arial" w:hAnsi="Arial" w:cs="Arial"/>
                <w:sz w:val="22"/>
                <w:szCs w:val="20"/>
              </w:rPr>
              <w:t>White –Sr. Yellow</w:t>
            </w:r>
          </w:p>
          <w:p w14:paraId="1BAE7369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0" w:type="auto"/>
            <w:vAlign w:val="center"/>
          </w:tcPr>
          <w:p w14:paraId="0E8E54BF" w14:textId="77777777" w:rsidR="00173E63" w:rsidRPr="0002595E" w:rsidRDefault="00173E63" w:rsidP="00173E6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10:45 – 11:30</w:t>
            </w:r>
          </w:p>
          <w:p w14:paraId="0555CF73" w14:textId="77777777" w:rsidR="0002595E" w:rsidRPr="00173E63" w:rsidRDefault="00173E63" w:rsidP="00173E63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02595E">
              <w:rPr>
                <w:rFonts w:ascii="Arial" w:hAnsi="Arial" w:cs="Arial"/>
                <w:b/>
                <w:color w:val="000000"/>
                <w:sz w:val="22"/>
                <w:szCs w:val="22"/>
              </w:rPr>
              <w:t>MMA</w:t>
            </w: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Jr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02595E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</w:tr>
      <w:tr w:rsidR="00E30B5A" w14:paraId="289AC928" w14:textId="77777777" w:rsidTr="00A56F1F">
        <w:trPr>
          <w:trHeight w:val="666"/>
          <w:jc w:val="center"/>
        </w:trPr>
        <w:tc>
          <w:tcPr>
            <w:tcW w:w="2250" w:type="dxa"/>
            <w:vAlign w:val="center"/>
          </w:tcPr>
          <w:p w14:paraId="60837637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5:15 – 6:00</w:t>
            </w:r>
          </w:p>
          <w:p w14:paraId="2E5B11D8" w14:textId="77777777" w:rsidR="0002595E" w:rsidRPr="00F70FC3" w:rsidRDefault="0002595E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i/>
                <w:color w:val="000000"/>
                <w:sz w:val="22"/>
                <w:szCs w:val="22"/>
              </w:rPr>
              <w:t>Little Kickers</w:t>
            </w:r>
            <w:r w:rsidR="00F70FC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2)</w:t>
            </w:r>
          </w:p>
        </w:tc>
        <w:tc>
          <w:tcPr>
            <w:tcW w:w="2181" w:type="dxa"/>
            <w:vMerge/>
            <w:vAlign w:val="center"/>
          </w:tcPr>
          <w:p w14:paraId="76C85A97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F484BDC" w14:textId="77777777" w:rsidR="00F70FC3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5:15 – 6:00</w:t>
            </w:r>
          </w:p>
          <w:p w14:paraId="1393449D" w14:textId="77777777" w:rsidR="0002595E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i/>
                <w:color w:val="000000"/>
                <w:sz w:val="22"/>
                <w:szCs w:val="22"/>
              </w:rPr>
              <w:t>Little Kickers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2)</w:t>
            </w:r>
          </w:p>
        </w:tc>
        <w:tc>
          <w:tcPr>
            <w:tcW w:w="0" w:type="auto"/>
            <w:vMerge/>
            <w:vAlign w:val="center"/>
          </w:tcPr>
          <w:p w14:paraId="13BC0119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2E82C931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6D1D9D" w14:textId="77777777" w:rsidR="00173E63" w:rsidRPr="0002595E" w:rsidRDefault="00173E63" w:rsidP="00173E6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10:45 – 11:30</w:t>
            </w:r>
          </w:p>
          <w:p w14:paraId="7715EE71" w14:textId="77777777" w:rsidR="00173E63" w:rsidRPr="0002595E" w:rsidRDefault="00173E63" w:rsidP="00173E6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</w:rPr>
              <w:t>White – Sr. Yellow</w:t>
            </w:r>
          </w:p>
          <w:p w14:paraId="1F696029" w14:textId="77777777" w:rsidR="0002595E" w:rsidRPr="0002595E" w:rsidRDefault="00173E63" w:rsidP="00173E6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Junior 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2</w:t>
            </w:r>
            <w:r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</w:tr>
      <w:tr w:rsidR="00E30B5A" w14:paraId="7326E16C" w14:textId="77777777" w:rsidTr="00A56F1F">
        <w:trPr>
          <w:trHeight w:val="505"/>
          <w:jc w:val="center"/>
        </w:trPr>
        <w:tc>
          <w:tcPr>
            <w:tcW w:w="2250" w:type="dxa"/>
            <w:vAlign w:val="center"/>
          </w:tcPr>
          <w:p w14:paraId="5523C937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6:00 – 6:30</w:t>
            </w:r>
          </w:p>
          <w:p w14:paraId="58EB19F9" w14:textId="77777777" w:rsid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Sport Karate</w:t>
            </w:r>
          </w:p>
          <w:p w14:paraId="4E503AE0" w14:textId="77777777" w:rsidR="0002595E" w:rsidRPr="00F70FC3" w:rsidRDefault="0002595E" w:rsidP="006E2BE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2"/>
              </w:rPr>
            </w:pPr>
            <w:r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2181" w:type="dxa"/>
            <w:vAlign w:val="center"/>
          </w:tcPr>
          <w:p w14:paraId="76EF7FE9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5:30 – 6:15</w:t>
            </w:r>
          </w:p>
          <w:p w14:paraId="5D0AF3FF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Yell</w:t>
            </w:r>
            <w:r w:rsidR="00A56F1F">
              <w:rPr>
                <w:rFonts w:ascii="Arial" w:hAnsi="Arial" w:cs="Arial"/>
                <w:color w:val="000000"/>
                <w:sz w:val="22"/>
                <w:szCs w:val="22"/>
              </w:rPr>
              <w:t xml:space="preserve">ow – </w:t>
            </w: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Sr. Yellow</w:t>
            </w:r>
          </w:p>
          <w:p w14:paraId="083F5C46" w14:textId="77777777" w:rsidR="0002595E" w:rsidRPr="00F70FC3" w:rsidRDefault="006E2BE7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  <w:r w:rsidR="00F70FC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</w:t>
            </w:r>
            <w:r w:rsidR="0002595E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Floor 1)</w:t>
            </w:r>
          </w:p>
        </w:tc>
        <w:tc>
          <w:tcPr>
            <w:tcW w:w="0" w:type="auto"/>
            <w:vAlign w:val="center"/>
          </w:tcPr>
          <w:p w14:paraId="01C3ACB8" w14:textId="77777777" w:rsidR="00F70FC3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6:00 – 6:30</w:t>
            </w:r>
          </w:p>
          <w:p w14:paraId="4AC5C6AA" w14:textId="77777777" w:rsidR="00F70FC3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Sport Karate</w:t>
            </w:r>
          </w:p>
          <w:p w14:paraId="20634DF7" w14:textId="77777777" w:rsidR="0002595E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0" w:type="auto"/>
            <w:vAlign w:val="center"/>
          </w:tcPr>
          <w:p w14:paraId="1CB2BDEC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5:30 – 6:15</w:t>
            </w:r>
          </w:p>
          <w:p w14:paraId="102CBB43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Yellow – Sr. Yellow</w:t>
            </w:r>
          </w:p>
          <w:p w14:paraId="1F18B97B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  <w:r w:rsidR="0002595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02595E" w:rsidRPr="0002595E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0" w:type="auto"/>
            <w:vMerge w:val="restart"/>
            <w:vAlign w:val="center"/>
          </w:tcPr>
          <w:p w14:paraId="129069BF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2595E">
              <w:rPr>
                <w:rFonts w:ascii="Arial" w:hAnsi="Arial" w:cs="Arial"/>
                <w:sz w:val="22"/>
                <w:szCs w:val="20"/>
              </w:rPr>
              <w:t>5:45- 6:30</w:t>
            </w:r>
          </w:p>
          <w:p w14:paraId="4935717E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2595E">
              <w:rPr>
                <w:rFonts w:ascii="Arial" w:hAnsi="Arial" w:cs="Arial"/>
                <w:sz w:val="22"/>
                <w:szCs w:val="20"/>
              </w:rPr>
              <w:t>Green- Sr. Blue</w:t>
            </w:r>
          </w:p>
          <w:p w14:paraId="224FD5F4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0" w:type="auto"/>
            <w:vMerge w:val="restart"/>
            <w:vAlign w:val="center"/>
          </w:tcPr>
          <w:p w14:paraId="6BCFA9AF" w14:textId="77777777" w:rsidR="00173E63" w:rsidRPr="0002595E" w:rsidRDefault="00173E63" w:rsidP="00173E6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11:30 – 12:15</w:t>
            </w:r>
          </w:p>
          <w:p w14:paraId="18AD99AF" w14:textId="77777777" w:rsidR="00173E63" w:rsidRPr="0002595E" w:rsidRDefault="00173E63" w:rsidP="00173E6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</w:rPr>
              <w:t>Green – Sr. Blue</w:t>
            </w:r>
          </w:p>
          <w:p w14:paraId="56ED92D5" w14:textId="77777777" w:rsidR="0002595E" w:rsidRPr="0002595E" w:rsidRDefault="00173E63" w:rsidP="00173E6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</w:p>
        </w:tc>
      </w:tr>
      <w:tr w:rsidR="00E30B5A" w14:paraId="7D1A136C" w14:textId="77777777" w:rsidTr="00A56F1F">
        <w:trPr>
          <w:trHeight w:val="684"/>
          <w:jc w:val="center"/>
        </w:trPr>
        <w:tc>
          <w:tcPr>
            <w:tcW w:w="2250" w:type="dxa"/>
            <w:vAlign w:val="center"/>
          </w:tcPr>
          <w:p w14:paraId="35A2E997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6:00 – 6:45</w:t>
            </w:r>
          </w:p>
          <w:p w14:paraId="45E81B59" w14:textId="77777777" w:rsidR="00F70FC3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Brown &amp; Up</w:t>
            </w:r>
          </w:p>
          <w:p w14:paraId="746E08D5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  <w:r w:rsidR="00F70FC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2)</w:t>
            </w:r>
          </w:p>
        </w:tc>
        <w:tc>
          <w:tcPr>
            <w:tcW w:w="2181" w:type="dxa"/>
            <w:vAlign w:val="center"/>
          </w:tcPr>
          <w:p w14:paraId="3C55DBF9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6:15 – 7:</w:t>
            </w:r>
            <w:r w:rsidR="00F70FC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  <w:p w14:paraId="44E4BE64" w14:textId="77777777" w:rsidR="00F70FC3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Black Belts</w:t>
            </w:r>
          </w:p>
          <w:p w14:paraId="1668E17D" w14:textId="77777777" w:rsidR="0002595E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0" w:type="auto"/>
            <w:vAlign w:val="center"/>
          </w:tcPr>
          <w:p w14:paraId="509F461C" w14:textId="77777777" w:rsidR="00F70FC3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6:00 – 6:45</w:t>
            </w:r>
          </w:p>
          <w:p w14:paraId="095187E0" w14:textId="77777777" w:rsidR="00F70FC3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Brown &amp; Up</w:t>
            </w:r>
          </w:p>
          <w:p w14:paraId="17D65ED7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  <w:r w:rsidR="00F70FC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2)</w:t>
            </w:r>
          </w:p>
        </w:tc>
        <w:tc>
          <w:tcPr>
            <w:tcW w:w="0" w:type="auto"/>
            <w:vAlign w:val="center"/>
          </w:tcPr>
          <w:p w14:paraId="16011601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6:15 – 7:00</w:t>
            </w:r>
          </w:p>
          <w:p w14:paraId="42B5EB2C" w14:textId="77777777" w:rsidR="00F70FC3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Black Belts</w:t>
            </w:r>
          </w:p>
          <w:p w14:paraId="580BC369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0" w:type="auto"/>
            <w:vMerge/>
            <w:vAlign w:val="center"/>
          </w:tcPr>
          <w:p w14:paraId="56547779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1783F1E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30B5A" w14:paraId="2CA394D9" w14:textId="77777777" w:rsidTr="00A56F1F">
        <w:trPr>
          <w:trHeight w:val="505"/>
          <w:jc w:val="center"/>
        </w:trPr>
        <w:tc>
          <w:tcPr>
            <w:tcW w:w="2250" w:type="dxa"/>
            <w:vAlign w:val="center"/>
          </w:tcPr>
          <w:p w14:paraId="6C6818E8" w14:textId="77777777" w:rsidR="0002595E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6:30 – 7:15</w:t>
            </w:r>
          </w:p>
          <w:p w14:paraId="70907FA1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White – Sr. Yellow</w:t>
            </w:r>
            <w:r w:rsidR="006E2BE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6E2BE7"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  <w:r w:rsidR="00F70FC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F70FC3" w:rsidRPr="0002595E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2181" w:type="dxa"/>
            <w:vAlign w:val="center"/>
          </w:tcPr>
          <w:p w14:paraId="727D2D5C" w14:textId="77777777" w:rsidR="00F70FC3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6:00 – 6:45</w:t>
            </w:r>
          </w:p>
          <w:p w14:paraId="47421596" w14:textId="77777777" w:rsidR="00F70FC3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Green – Sr. Blue</w:t>
            </w:r>
          </w:p>
          <w:p w14:paraId="4D42FC60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  <w:r w:rsidR="00F70FC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</w:t>
            </w:r>
            <w:r w:rsid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loor 2</w:t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1DD8C366" w14:textId="77777777" w:rsidR="00F70FC3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6:30 – 7:15</w:t>
            </w:r>
          </w:p>
          <w:p w14:paraId="1FCCCF56" w14:textId="77777777" w:rsidR="0002595E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White – Sr. Yellow</w:t>
            </w:r>
            <w:r w:rsidR="006E2BE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6E2BE7"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02595E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0" w:type="auto"/>
            <w:vAlign w:val="center"/>
          </w:tcPr>
          <w:p w14:paraId="0F3AE153" w14:textId="77777777" w:rsidR="00F70FC3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6:00 – 6:45</w:t>
            </w:r>
          </w:p>
          <w:p w14:paraId="60E2E0C7" w14:textId="77777777" w:rsidR="00F70FC3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Green – Sr. Blue</w:t>
            </w:r>
          </w:p>
          <w:p w14:paraId="7AD611E6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  <w:r w:rsidR="00F70FC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</w:t>
            </w:r>
            <w:r w:rsid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loor 2</w:t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14:paraId="3165073A" w14:textId="77777777" w:rsidR="0002595E" w:rsidRPr="0002595E" w:rsidRDefault="0002595E" w:rsidP="00717A5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2595E">
              <w:rPr>
                <w:rFonts w:ascii="Arial" w:hAnsi="Arial" w:cs="Arial"/>
                <w:sz w:val="22"/>
                <w:szCs w:val="20"/>
              </w:rPr>
              <w:t>6:30 – 7:15</w:t>
            </w:r>
          </w:p>
          <w:p w14:paraId="0BD307C1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2595E">
              <w:rPr>
                <w:rFonts w:ascii="Arial" w:hAnsi="Arial" w:cs="Arial"/>
                <w:sz w:val="22"/>
                <w:szCs w:val="20"/>
              </w:rPr>
              <w:t>Brown &amp; Up</w:t>
            </w:r>
          </w:p>
          <w:p w14:paraId="39DD2143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Junior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vAlign w:val="center"/>
          </w:tcPr>
          <w:p w14:paraId="7351D4A0" w14:textId="77777777" w:rsidR="00173E63" w:rsidRPr="0002595E" w:rsidRDefault="00173E63" w:rsidP="00173E63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02595E">
              <w:rPr>
                <w:rFonts w:ascii="Arial" w:hAnsi="Arial" w:cs="Arial"/>
                <w:b/>
                <w:color w:val="000000"/>
                <w:sz w:val="22"/>
              </w:rPr>
              <w:t>Birthday Parties</w:t>
            </w:r>
          </w:p>
          <w:p w14:paraId="2556F902" w14:textId="77777777" w:rsidR="00173E63" w:rsidRPr="0002595E" w:rsidRDefault="00173E63" w:rsidP="00173E6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1:00 – 2:3</w:t>
            </w:r>
            <w:r w:rsidRPr="0002595E">
              <w:rPr>
                <w:rFonts w:ascii="Arial" w:hAnsi="Arial" w:cs="Arial"/>
                <w:color w:val="000000"/>
                <w:sz w:val="22"/>
              </w:rPr>
              <w:t>0 pm</w:t>
            </w:r>
          </w:p>
          <w:p w14:paraId="149B975F" w14:textId="77777777" w:rsidR="0002595E" w:rsidRPr="0002595E" w:rsidRDefault="00173E63" w:rsidP="00173E63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02595E">
              <w:rPr>
                <w:rFonts w:ascii="Arial" w:hAnsi="Arial" w:cs="Arial"/>
                <w:i/>
                <w:color w:val="000000"/>
                <w:sz w:val="22"/>
              </w:rPr>
              <w:t>$220, All Inclusive</w:t>
            </w:r>
            <w:r w:rsidRPr="0002595E">
              <w:rPr>
                <w:rFonts w:ascii="Arial" w:hAnsi="Arial" w:cs="Arial"/>
                <w:color w:val="000000"/>
                <w:sz w:val="22"/>
              </w:rPr>
              <w:t>!</w:t>
            </w:r>
          </w:p>
          <w:p w14:paraId="300AE297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30B5A" w14:paraId="7890A3B6" w14:textId="77777777" w:rsidTr="00A56F1F">
        <w:trPr>
          <w:trHeight w:val="505"/>
          <w:jc w:val="center"/>
        </w:trPr>
        <w:tc>
          <w:tcPr>
            <w:tcW w:w="2250" w:type="dxa"/>
            <w:vAlign w:val="center"/>
          </w:tcPr>
          <w:p w14:paraId="1A920214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7:15 – 8:</w:t>
            </w:r>
            <w:r w:rsidR="00F70FC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  <w:p w14:paraId="6E668A69" w14:textId="18495B75" w:rsidR="0002595E" w:rsidRPr="0002595E" w:rsidRDefault="0002595E" w:rsidP="00717A5B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</w:rPr>
              <w:t>All</w:t>
            </w:r>
            <w:r w:rsidR="006E2BE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6E2BE7">
              <w:rPr>
                <w:rFonts w:ascii="Arial" w:hAnsi="Arial" w:cs="Arial"/>
                <w:i/>
                <w:color w:val="000000"/>
                <w:sz w:val="22"/>
              </w:rPr>
              <w:t>Teen/Adult</w:t>
            </w:r>
            <w:r w:rsidR="00F70FC3">
              <w:rPr>
                <w:rFonts w:ascii="Arial" w:hAnsi="Arial" w:cs="Arial"/>
                <w:i/>
                <w:color w:val="000000"/>
                <w:sz w:val="22"/>
              </w:rPr>
              <w:br/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2)</w:t>
            </w:r>
          </w:p>
        </w:tc>
        <w:tc>
          <w:tcPr>
            <w:tcW w:w="2181" w:type="dxa"/>
            <w:vAlign w:val="center"/>
          </w:tcPr>
          <w:p w14:paraId="6ED8D37B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6:45 – 7:45</w:t>
            </w:r>
          </w:p>
          <w:p w14:paraId="0F3600E9" w14:textId="77777777" w:rsidR="0002595E" w:rsidRPr="006E2BE7" w:rsidRDefault="006E2BE7" w:rsidP="006E2BE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All </w:t>
            </w:r>
            <w:r>
              <w:rPr>
                <w:rFonts w:ascii="Arial" w:hAnsi="Arial" w:cs="Arial"/>
                <w:i/>
                <w:color w:val="000000"/>
                <w:sz w:val="22"/>
              </w:rPr>
              <w:t>Teen/Adult</w:t>
            </w:r>
            <w:r w:rsidR="00F70FC3">
              <w:rPr>
                <w:rFonts w:ascii="Arial" w:hAnsi="Arial" w:cs="Arial"/>
                <w:i/>
                <w:color w:val="000000"/>
                <w:sz w:val="22"/>
              </w:rPr>
              <w:t xml:space="preserve"> </w:t>
            </w:r>
            <w:r w:rsidR="00F70FC3">
              <w:rPr>
                <w:rFonts w:ascii="Arial" w:hAnsi="Arial" w:cs="Arial"/>
                <w:i/>
                <w:color w:val="000000"/>
                <w:sz w:val="22"/>
              </w:rPr>
              <w:br/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2)</w:t>
            </w:r>
          </w:p>
        </w:tc>
        <w:tc>
          <w:tcPr>
            <w:tcW w:w="0" w:type="auto"/>
            <w:vAlign w:val="center"/>
          </w:tcPr>
          <w:p w14:paraId="25CD9B6D" w14:textId="77777777" w:rsidR="00F70FC3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7:15 – 8: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  <w:p w14:paraId="5BD06197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All </w:t>
            </w:r>
            <w:r>
              <w:rPr>
                <w:rFonts w:ascii="Arial" w:hAnsi="Arial" w:cs="Arial"/>
                <w:i/>
                <w:color w:val="000000"/>
                <w:sz w:val="22"/>
              </w:rPr>
              <w:t>Teen/Adult</w:t>
            </w:r>
            <w:r w:rsidR="00F70FC3">
              <w:rPr>
                <w:rFonts w:ascii="Arial" w:hAnsi="Arial" w:cs="Arial"/>
                <w:i/>
                <w:color w:val="000000"/>
                <w:sz w:val="22"/>
              </w:rPr>
              <w:br/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2)</w:t>
            </w:r>
          </w:p>
        </w:tc>
        <w:tc>
          <w:tcPr>
            <w:tcW w:w="0" w:type="auto"/>
            <w:vAlign w:val="center"/>
          </w:tcPr>
          <w:p w14:paraId="643CB226" w14:textId="77777777" w:rsidR="00F70FC3" w:rsidRDefault="0002595E" w:rsidP="006E2B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6:45 – 7:45</w:t>
            </w:r>
          </w:p>
          <w:p w14:paraId="078B42E9" w14:textId="69423A51" w:rsidR="0002595E" w:rsidRPr="0002595E" w:rsidRDefault="00717A5B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All </w:t>
            </w:r>
            <w:r>
              <w:rPr>
                <w:rFonts w:ascii="Arial" w:hAnsi="Arial" w:cs="Arial"/>
                <w:i/>
                <w:color w:val="000000"/>
                <w:sz w:val="22"/>
              </w:rPr>
              <w:t>Teen/Adult</w:t>
            </w:r>
            <w:r w:rsidR="00F70FC3">
              <w:rPr>
                <w:rFonts w:ascii="Arial" w:hAnsi="Arial" w:cs="Arial"/>
                <w:i/>
                <w:color w:val="000000"/>
                <w:sz w:val="22"/>
              </w:rPr>
              <w:br/>
            </w:r>
            <w:r w:rsidR="00F70FC3" w:rsidRPr="00F70FC3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2)</w:t>
            </w:r>
          </w:p>
        </w:tc>
        <w:tc>
          <w:tcPr>
            <w:tcW w:w="0" w:type="auto"/>
            <w:vMerge/>
            <w:vAlign w:val="center"/>
          </w:tcPr>
          <w:p w14:paraId="049295BA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686B313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E30B5A" w14:paraId="72235EB7" w14:textId="77777777" w:rsidTr="00A56F1F">
        <w:trPr>
          <w:trHeight w:val="304"/>
          <w:jc w:val="center"/>
        </w:trPr>
        <w:tc>
          <w:tcPr>
            <w:tcW w:w="2250" w:type="dxa"/>
            <w:vAlign w:val="center"/>
          </w:tcPr>
          <w:p w14:paraId="5FE565B7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7:30 - 8:15</w:t>
            </w:r>
          </w:p>
          <w:p w14:paraId="7E7C0D32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MMA</w:t>
            </w:r>
            <w:r w:rsidR="00F70FC3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="006E2BE7">
              <w:rPr>
                <w:rFonts w:ascii="Arial" w:hAnsi="Arial" w:cs="Arial"/>
                <w:i/>
                <w:color w:val="000000"/>
                <w:sz w:val="22"/>
                <w:szCs w:val="22"/>
              </w:rPr>
              <w:t>Teen/Adult</w:t>
            </w:r>
            <w:r w:rsidR="00F70FC3">
              <w:rPr>
                <w:rFonts w:ascii="Arial" w:hAnsi="Arial" w:cs="Arial"/>
                <w:i/>
                <w:color w:val="000000"/>
                <w:sz w:val="22"/>
                <w:szCs w:val="22"/>
              </w:rPr>
              <w:br/>
            </w:r>
            <w:r w:rsidRPr="0002595E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2181" w:type="dxa"/>
            <w:vAlign w:val="center"/>
          </w:tcPr>
          <w:p w14:paraId="781330B2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7:00 – 8:00</w:t>
            </w:r>
          </w:p>
          <w:p w14:paraId="13400E7C" w14:textId="77777777" w:rsidR="0002595E" w:rsidRDefault="0002595E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b/>
                <w:color w:val="000000"/>
                <w:sz w:val="22"/>
                <w:szCs w:val="22"/>
              </w:rPr>
              <w:t>MMA</w:t>
            </w:r>
            <w:r w:rsidR="00E30B5A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="006E2BE7">
              <w:rPr>
                <w:rFonts w:ascii="Arial" w:hAnsi="Arial" w:cs="Arial"/>
                <w:i/>
                <w:color w:val="000000"/>
                <w:sz w:val="22"/>
                <w:szCs w:val="22"/>
              </w:rPr>
              <w:t>Teen/Adult</w:t>
            </w:r>
          </w:p>
          <w:p w14:paraId="1B785B3A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0" w:type="auto"/>
            <w:vAlign w:val="center"/>
          </w:tcPr>
          <w:p w14:paraId="7350920A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7:30 - 8:15</w:t>
            </w:r>
          </w:p>
          <w:p w14:paraId="74FF7EE5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MMA</w:t>
            </w:r>
            <w:r w:rsidR="00F70FC3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="006E2BE7">
              <w:rPr>
                <w:rFonts w:ascii="Arial" w:hAnsi="Arial" w:cs="Arial"/>
                <w:i/>
                <w:color w:val="000000"/>
                <w:sz w:val="22"/>
                <w:szCs w:val="22"/>
              </w:rPr>
              <w:t>Teen/Adult</w:t>
            </w:r>
            <w:r w:rsidR="00F70FC3">
              <w:rPr>
                <w:rFonts w:ascii="Arial" w:hAnsi="Arial" w:cs="Arial"/>
                <w:i/>
                <w:color w:val="000000"/>
                <w:sz w:val="22"/>
                <w:szCs w:val="22"/>
              </w:rPr>
              <w:br/>
            </w:r>
            <w:r w:rsidRPr="0002595E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0" w:type="auto"/>
            <w:vAlign w:val="center"/>
          </w:tcPr>
          <w:p w14:paraId="08B3FB60" w14:textId="77777777" w:rsidR="00F70FC3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color w:val="000000"/>
                <w:sz w:val="22"/>
                <w:szCs w:val="22"/>
              </w:rPr>
              <w:t>7:00 – 8:00</w:t>
            </w:r>
          </w:p>
          <w:p w14:paraId="7BBF3FCD" w14:textId="77777777" w:rsidR="00F70FC3" w:rsidRDefault="00F70FC3" w:rsidP="006E2BE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MMA </w:t>
            </w:r>
            <w:r w:rsidR="006E2BE7">
              <w:rPr>
                <w:rFonts w:ascii="Arial" w:hAnsi="Arial" w:cs="Arial"/>
                <w:i/>
                <w:color w:val="000000"/>
                <w:sz w:val="22"/>
                <w:szCs w:val="22"/>
              </w:rPr>
              <w:t>Teen/Adult</w:t>
            </w:r>
          </w:p>
          <w:p w14:paraId="72FFA8EF" w14:textId="77777777" w:rsidR="0002595E" w:rsidRPr="0002595E" w:rsidRDefault="00F70FC3" w:rsidP="006E2B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b/>
                <w:color w:val="000000"/>
                <w:sz w:val="18"/>
                <w:szCs w:val="22"/>
              </w:rPr>
              <w:t>(Floor 1)</w:t>
            </w:r>
          </w:p>
        </w:tc>
        <w:tc>
          <w:tcPr>
            <w:tcW w:w="0" w:type="auto"/>
            <w:vAlign w:val="center"/>
          </w:tcPr>
          <w:p w14:paraId="5500D6A1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2595E">
              <w:rPr>
                <w:rFonts w:ascii="Arial" w:hAnsi="Arial" w:cs="Arial"/>
                <w:sz w:val="22"/>
                <w:szCs w:val="20"/>
              </w:rPr>
              <w:t>7:15 – 8:00</w:t>
            </w:r>
          </w:p>
          <w:p w14:paraId="1C36B76E" w14:textId="77777777" w:rsidR="0002595E" w:rsidRPr="0002595E" w:rsidRDefault="0002595E" w:rsidP="006E2BE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2595E">
              <w:rPr>
                <w:rFonts w:ascii="Arial" w:hAnsi="Arial" w:cs="Arial"/>
                <w:sz w:val="22"/>
                <w:szCs w:val="20"/>
              </w:rPr>
              <w:t>All Ranks</w:t>
            </w:r>
          </w:p>
          <w:p w14:paraId="7A27C1BC" w14:textId="77777777" w:rsidR="0002595E" w:rsidRPr="0002595E" w:rsidRDefault="006E2BE7" w:rsidP="006E2BE7">
            <w:pPr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0"/>
              </w:rPr>
              <w:t>Teen/Adult</w:t>
            </w:r>
          </w:p>
        </w:tc>
        <w:tc>
          <w:tcPr>
            <w:tcW w:w="0" w:type="auto"/>
            <w:vAlign w:val="center"/>
          </w:tcPr>
          <w:p w14:paraId="62405423" w14:textId="77777777" w:rsidR="00E30B5A" w:rsidRDefault="00E30B5A" w:rsidP="00E30B5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2595E">
              <w:rPr>
                <w:rFonts w:ascii="Arial" w:hAnsi="Arial" w:cs="Arial"/>
                <w:i/>
                <w:color w:val="000000"/>
                <w:sz w:val="22"/>
                <w:szCs w:val="22"/>
              </w:rPr>
              <w:t>Private Lessons</w:t>
            </w:r>
          </w:p>
          <w:p w14:paraId="58E8B2E2" w14:textId="77777777" w:rsidR="00E30B5A" w:rsidRPr="0002595E" w:rsidRDefault="00E30B5A" w:rsidP="00E30B5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Available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br/>
              <w:t xml:space="preserve">(speak to instructor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br/>
              <w:t>to schedule)</w:t>
            </w:r>
          </w:p>
        </w:tc>
      </w:tr>
    </w:tbl>
    <w:p w14:paraId="51F591C8" w14:textId="77777777" w:rsidR="00FE3378" w:rsidRPr="00A35AD3" w:rsidRDefault="00FE3378" w:rsidP="00DA00B2">
      <w:pPr>
        <w:tabs>
          <w:tab w:val="left" w:pos="4744"/>
        </w:tabs>
        <w:rPr>
          <w:sz w:val="22"/>
        </w:rPr>
      </w:pPr>
    </w:p>
    <w:p w14:paraId="54E696DF" w14:textId="77777777" w:rsidR="00B51BE9" w:rsidRPr="00F70FC3" w:rsidRDefault="0002595E" w:rsidP="00F70FC3">
      <w:pPr>
        <w:tabs>
          <w:tab w:val="left" w:pos="1973"/>
          <w:tab w:val="left" w:pos="4744"/>
          <w:tab w:val="center" w:pos="6480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ab/>
      </w:r>
      <w:r w:rsidRPr="00A35AD3">
        <w:rPr>
          <w:rFonts w:ascii="Arial" w:hAnsi="Arial"/>
          <w:noProof/>
          <w:sz w:val="20"/>
        </w:rPr>
        <w:t xml:space="preserve">(Effective </w:t>
      </w:r>
      <w:r>
        <w:rPr>
          <w:rFonts w:ascii="Arial" w:hAnsi="Arial"/>
          <w:noProof/>
          <w:sz w:val="20"/>
        </w:rPr>
        <w:t>September 5</w:t>
      </w:r>
      <w:r w:rsidR="00F70FC3">
        <w:rPr>
          <w:rFonts w:ascii="Arial" w:hAnsi="Arial"/>
          <w:noProof/>
          <w:sz w:val="20"/>
        </w:rPr>
        <w:t>, 2018</w:t>
      </w:r>
      <w:r w:rsidRPr="00A35AD3">
        <w:rPr>
          <w:rFonts w:ascii="Arial" w:hAnsi="Arial"/>
          <w:noProof/>
          <w:sz w:val="20"/>
        </w:rPr>
        <w:t xml:space="preserve">) </w:t>
      </w:r>
      <w:r w:rsidRPr="00A35AD3">
        <w:rPr>
          <w:rFonts w:ascii="Arial" w:hAnsi="Arial"/>
          <w:sz w:val="20"/>
        </w:rPr>
        <w:t xml:space="preserve"> Questions? Call 609–430–05</w:t>
      </w:r>
      <w:r>
        <w:rPr>
          <w:rFonts w:ascii="Arial" w:hAnsi="Arial"/>
          <w:sz w:val="20"/>
        </w:rPr>
        <w:t xml:space="preserve">13. </w:t>
      </w:r>
      <w:r w:rsidRPr="00A35AD3">
        <w:rPr>
          <w:rFonts w:ascii="Arial" w:hAnsi="Arial"/>
          <w:sz w:val="20"/>
        </w:rPr>
        <w:t>Visit</w:t>
      </w:r>
      <w:r w:rsidRPr="00A35AD3">
        <w:rPr>
          <w:rFonts w:ascii="Arial" w:hAnsi="Arial"/>
          <w:b/>
          <w:i/>
          <w:sz w:val="20"/>
        </w:rPr>
        <w:t xml:space="preserve"> </w:t>
      </w:r>
      <w:r w:rsidRPr="00A35AD3">
        <w:rPr>
          <w:rFonts w:ascii="Arial" w:hAnsi="Arial"/>
          <w:color w:val="800000"/>
          <w:sz w:val="20"/>
          <w:u w:val="single"/>
        </w:rPr>
        <w:t>kicksidema.com</w:t>
      </w:r>
      <w:r w:rsidRPr="00A35AD3">
        <w:rPr>
          <w:rFonts w:ascii="Arial" w:hAnsi="Arial"/>
          <w:sz w:val="20"/>
        </w:rPr>
        <w:t xml:space="preserve"> for updates.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br/>
      </w:r>
    </w:p>
    <w:sectPr w:rsidR="00B51BE9" w:rsidRPr="00F70FC3" w:rsidSect="00760754">
      <w:pgSz w:w="15840" w:h="12240" w:orient="landscape" w:code="1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B63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89"/>
    <w:rsid w:val="0002595E"/>
    <w:rsid w:val="00173E63"/>
    <w:rsid w:val="001B0F3B"/>
    <w:rsid w:val="002270B1"/>
    <w:rsid w:val="003F2645"/>
    <w:rsid w:val="00445A76"/>
    <w:rsid w:val="0059747A"/>
    <w:rsid w:val="005C22B1"/>
    <w:rsid w:val="00604473"/>
    <w:rsid w:val="006E2BE7"/>
    <w:rsid w:val="006E6BFE"/>
    <w:rsid w:val="00717A5B"/>
    <w:rsid w:val="00760754"/>
    <w:rsid w:val="007C1895"/>
    <w:rsid w:val="008C01A0"/>
    <w:rsid w:val="008C2988"/>
    <w:rsid w:val="00900CA7"/>
    <w:rsid w:val="00973B87"/>
    <w:rsid w:val="009751EC"/>
    <w:rsid w:val="00A35AD3"/>
    <w:rsid w:val="00A56F1F"/>
    <w:rsid w:val="00AC222A"/>
    <w:rsid w:val="00B03A49"/>
    <w:rsid w:val="00B51BE9"/>
    <w:rsid w:val="00D049B2"/>
    <w:rsid w:val="00D10ACB"/>
    <w:rsid w:val="00D40B86"/>
    <w:rsid w:val="00DA00B2"/>
    <w:rsid w:val="00DA0330"/>
    <w:rsid w:val="00DA507A"/>
    <w:rsid w:val="00DC60D4"/>
    <w:rsid w:val="00E30B5A"/>
    <w:rsid w:val="00EA5789"/>
    <w:rsid w:val="00F30C68"/>
    <w:rsid w:val="00F40F70"/>
    <w:rsid w:val="00F70FC3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F32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itle" w:qFormat="1"/>
  </w:latentStyles>
  <w:style w:type="paragraph" w:default="1" w:styleId="Normal">
    <w:name w:val="Normal"/>
    <w:qFormat/>
    <w:rsid w:val="00900CA7"/>
  </w:style>
  <w:style w:type="paragraph" w:styleId="Heading1">
    <w:name w:val="heading 1"/>
    <w:basedOn w:val="Normal"/>
    <w:next w:val="Normal"/>
    <w:qFormat/>
    <w:rsid w:val="00900CA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00CA7"/>
    <w:pPr>
      <w:keepNext/>
      <w:jc w:val="center"/>
      <w:outlineLvl w:val="1"/>
    </w:pPr>
    <w:rPr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900CA7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900CA7"/>
    <w:pPr>
      <w:keepNext/>
      <w:jc w:val="center"/>
      <w:outlineLvl w:val="3"/>
    </w:pPr>
    <w:rPr>
      <w:rFonts w:ascii="Kristen ITC" w:hAnsi="Kristen ITC"/>
      <w:b/>
      <w:bCs/>
      <w:sz w:val="22"/>
    </w:rPr>
  </w:style>
  <w:style w:type="paragraph" w:styleId="Heading5">
    <w:name w:val="heading 5"/>
    <w:basedOn w:val="Normal"/>
    <w:next w:val="Normal"/>
    <w:qFormat/>
    <w:rsid w:val="00900CA7"/>
    <w:pPr>
      <w:keepNext/>
      <w:jc w:val="center"/>
      <w:outlineLvl w:val="4"/>
    </w:pPr>
    <w:rPr>
      <w:rFonts w:ascii="Kristen ITC" w:hAnsi="Kristen IT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00CA7"/>
    <w:pPr>
      <w:jc w:val="center"/>
    </w:pPr>
    <w:rPr>
      <w:b/>
      <w:bCs/>
      <w:color w:val="FF0000"/>
    </w:rPr>
  </w:style>
  <w:style w:type="paragraph" w:styleId="BalloonText">
    <w:name w:val="Balloon Text"/>
    <w:basedOn w:val="Normal"/>
    <w:semiHidden/>
    <w:rsid w:val="00900CA7"/>
    <w:rPr>
      <w:rFonts w:ascii="Tahoma" w:hAnsi="Tahoma" w:cs="Tahoma"/>
      <w:sz w:val="16"/>
      <w:szCs w:val="16"/>
    </w:rPr>
  </w:style>
  <w:style w:type="character" w:styleId="Hyperlink">
    <w:name w:val="Hyperlink"/>
    <w:rsid w:val="008E22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517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17AE"/>
    <w:rPr>
      <w:sz w:val="24"/>
      <w:szCs w:val="24"/>
    </w:rPr>
  </w:style>
  <w:style w:type="paragraph" w:styleId="BodyText">
    <w:name w:val="Body Text"/>
    <w:basedOn w:val="Normal"/>
    <w:link w:val="BodyTextChar"/>
    <w:rsid w:val="0002595E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02595E"/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itle" w:qFormat="1"/>
  </w:latentStyles>
  <w:style w:type="paragraph" w:default="1" w:styleId="Normal">
    <w:name w:val="Normal"/>
    <w:qFormat/>
    <w:rsid w:val="00900CA7"/>
  </w:style>
  <w:style w:type="paragraph" w:styleId="Heading1">
    <w:name w:val="heading 1"/>
    <w:basedOn w:val="Normal"/>
    <w:next w:val="Normal"/>
    <w:qFormat/>
    <w:rsid w:val="00900CA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00CA7"/>
    <w:pPr>
      <w:keepNext/>
      <w:jc w:val="center"/>
      <w:outlineLvl w:val="1"/>
    </w:pPr>
    <w:rPr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900CA7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900CA7"/>
    <w:pPr>
      <w:keepNext/>
      <w:jc w:val="center"/>
      <w:outlineLvl w:val="3"/>
    </w:pPr>
    <w:rPr>
      <w:rFonts w:ascii="Kristen ITC" w:hAnsi="Kristen ITC"/>
      <w:b/>
      <w:bCs/>
      <w:sz w:val="22"/>
    </w:rPr>
  </w:style>
  <w:style w:type="paragraph" w:styleId="Heading5">
    <w:name w:val="heading 5"/>
    <w:basedOn w:val="Normal"/>
    <w:next w:val="Normal"/>
    <w:qFormat/>
    <w:rsid w:val="00900CA7"/>
    <w:pPr>
      <w:keepNext/>
      <w:jc w:val="center"/>
      <w:outlineLvl w:val="4"/>
    </w:pPr>
    <w:rPr>
      <w:rFonts w:ascii="Kristen ITC" w:hAnsi="Kristen IT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00CA7"/>
    <w:pPr>
      <w:jc w:val="center"/>
    </w:pPr>
    <w:rPr>
      <w:b/>
      <w:bCs/>
      <w:color w:val="FF0000"/>
    </w:rPr>
  </w:style>
  <w:style w:type="paragraph" w:styleId="BalloonText">
    <w:name w:val="Balloon Text"/>
    <w:basedOn w:val="Normal"/>
    <w:semiHidden/>
    <w:rsid w:val="00900CA7"/>
    <w:rPr>
      <w:rFonts w:ascii="Tahoma" w:hAnsi="Tahoma" w:cs="Tahoma"/>
      <w:sz w:val="16"/>
      <w:szCs w:val="16"/>
    </w:rPr>
  </w:style>
  <w:style w:type="character" w:styleId="Hyperlink">
    <w:name w:val="Hyperlink"/>
    <w:rsid w:val="008E22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517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17AE"/>
    <w:rPr>
      <w:sz w:val="24"/>
      <w:szCs w:val="24"/>
    </w:rPr>
  </w:style>
  <w:style w:type="paragraph" w:styleId="BodyText">
    <w:name w:val="Body Text"/>
    <w:basedOn w:val="Normal"/>
    <w:link w:val="BodyTextChar"/>
    <w:rsid w:val="0002595E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0259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MONTGOMERY’S United TaeKonDo Academy</vt:lpstr>
    </vt:vector>
  </TitlesOfParts>
  <Company/>
  <LinksUpToDate>false</LinksUpToDate>
  <CharactersWithSpaces>2288</CharactersWithSpaces>
  <SharedDoc>false</SharedDoc>
  <HLinks>
    <vt:vector size="6" baseType="variant">
      <vt:variant>
        <vt:i4>8061047</vt:i4>
      </vt:variant>
      <vt:variant>
        <vt:i4>-1</vt:i4>
      </vt:variant>
      <vt:variant>
        <vt:i4>1117</vt:i4>
      </vt:variant>
      <vt:variant>
        <vt:i4>1</vt:i4>
      </vt:variant>
      <vt:variant>
        <vt:lpwstr>KICKSIDElogo_horiz_web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MONTGOMERY’S United TaeKonDo Academy</dc:title>
  <dc:subject/>
  <dc:creator>Montgomery United TaeKwonDo Academy</dc:creator>
  <cp:keywords/>
  <cp:lastModifiedBy>Montgomeryma Floor</cp:lastModifiedBy>
  <cp:revision>3</cp:revision>
  <cp:lastPrinted>2012-02-07T22:53:00Z</cp:lastPrinted>
  <dcterms:created xsi:type="dcterms:W3CDTF">2018-08-11T17:30:00Z</dcterms:created>
  <dcterms:modified xsi:type="dcterms:W3CDTF">2018-08-11T17:48:00Z</dcterms:modified>
</cp:coreProperties>
</file>