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4BDB" w14:textId="77777777" w:rsidR="000A7341" w:rsidRPr="003C2649" w:rsidRDefault="000A7341" w:rsidP="000A7341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70DB4EF4" wp14:editId="2870E0A0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669" w:tblpY="86"/>
        <w:tblW w:w="0" w:type="auto"/>
        <w:tblLook w:val="00A0" w:firstRow="1" w:lastRow="0" w:firstColumn="1" w:lastColumn="0" w:noHBand="0" w:noVBand="0"/>
      </w:tblPr>
      <w:tblGrid>
        <w:gridCol w:w="6768"/>
      </w:tblGrid>
      <w:tr w:rsidR="000A7341" w:rsidRPr="00D436B3" w14:paraId="202C6AD8" w14:textId="77777777" w:rsidTr="008F6186">
        <w:tc>
          <w:tcPr>
            <w:tcW w:w="6768" w:type="dxa"/>
          </w:tcPr>
          <w:p w14:paraId="0DBCD74B" w14:textId="77777777" w:rsidR="000A7341" w:rsidRPr="000A7341" w:rsidRDefault="000A7341" w:rsidP="008F6186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HILLSBOROUGH REVISED WEEK </w:t>
            </w:r>
          </w:p>
          <w:p w14:paraId="209C1DB5" w14:textId="77777777" w:rsidR="000A7341" w:rsidRPr="00873B06" w:rsidRDefault="00FA1B13" w:rsidP="008C65C5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JUNE 18 </w:t>
            </w:r>
            <w:r w:rsidR="008C65C5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–</w:t>
            </w:r>
            <w: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 23</w:t>
            </w:r>
            <w:r w:rsidR="002E67CA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, 2018</w:t>
            </w:r>
          </w:p>
        </w:tc>
      </w:tr>
      <w:tr w:rsidR="000A7341" w:rsidRPr="00D436B3" w14:paraId="4F682EE0" w14:textId="77777777" w:rsidTr="008F6186">
        <w:tc>
          <w:tcPr>
            <w:tcW w:w="6768" w:type="dxa"/>
          </w:tcPr>
          <w:p w14:paraId="630B9BE3" w14:textId="77777777" w:rsidR="000A7341" w:rsidRDefault="000A7341" w:rsidP="008F6186">
            <w:pPr>
              <w:pStyle w:val="Header"/>
              <w:tabs>
                <w:tab w:val="left" w:pos="692"/>
                <w:tab w:val="right" w:pos="6552"/>
              </w:tabs>
              <w:rPr>
                <w:rFonts w:ascii="BlairMdITC TT-Medium" w:hAnsi="BlairMdITC TT-Medium"/>
                <w:color w:val="800000"/>
                <w:sz w:val="48"/>
              </w:rPr>
            </w:pPr>
          </w:p>
        </w:tc>
      </w:tr>
      <w:tr w:rsidR="000A7341" w:rsidRPr="00D436B3" w14:paraId="770B64D1" w14:textId="77777777" w:rsidTr="008F6186">
        <w:tc>
          <w:tcPr>
            <w:tcW w:w="6768" w:type="dxa"/>
          </w:tcPr>
          <w:p w14:paraId="6ADB384A" w14:textId="77777777" w:rsidR="000A7341" w:rsidRPr="007517AE" w:rsidRDefault="000A7341" w:rsidP="008F6186">
            <w:pPr>
              <w:pStyle w:val="Heading2"/>
              <w:tabs>
                <w:tab w:val="center" w:pos="7560"/>
                <w:tab w:val="left" w:pos="11118"/>
              </w:tabs>
              <w:jc w:val="right"/>
              <w:rPr>
                <w:b w:val="0"/>
                <w:sz w:val="24"/>
              </w:rPr>
            </w:pPr>
          </w:p>
        </w:tc>
      </w:tr>
      <w:tr w:rsidR="000A7341" w:rsidRPr="00D436B3" w14:paraId="0A9317F2" w14:textId="77777777" w:rsidTr="008F6186">
        <w:trPr>
          <w:trHeight w:val="76"/>
        </w:trPr>
        <w:tc>
          <w:tcPr>
            <w:tcW w:w="6768" w:type="dxa"/>
          </w:tcPr>
          <w:p w14:paraId="0B27A289" w14:textId="77777777" w:rsidR="000A7341" w:rsidRPr="003C2649" w:rsidRDefault="000A7341" w:rsidP="008F6186">
            <w:pPr>
              <w:rPr>
                <w:sz w:val="16"/>
              </w:rPr>
            </w:pPr>
          </w:p>
        </w:tc>
      </w:tr>
    </w:tbl>
    <w:p w14:paraId="480A5EE7" w14:textId="77777777" w:rsidR="000A7341" w:rsidRDefault="000A7341" w:rsidP="004658CA">
      <w:pPr>
        <w:pStyle w:val="Heading2"/>
        <w:tabs>
          <w:tab w:val="left" w:pos="11557"/>
        </w:tabs>
        <w:jc w:val="left"/>
        <w:rPr>
          <w:sz w:val="24"/>
        </w:rPr>
      </w:pPr>
    </w:p>
    <w:p w14:paraId="50E7A267" w14:textId="77777777" w:rsidR="004658CA" w:rsidRDefault="004658CA" w:rsidP="004658CA"/>
    <w:p w14:paraId="614E2521" w14:textId="77777777" w:rsidR="004658CA" w:rsidRDefault="004658CA" w:rsidP="004658CA"/>
    <w:p w14:paraId="0DF3496B" w14:textId="77777777" w:rsidR="004658CA" w:rsidRPr="004658CA" w:rsidRDefault="004658CA" w:rsidP="004658CA"/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284"/>
        <w:gridCol w:w="2238"/>
        <w:gridCol w:w="2118"/>
        <w:gridCol w:w="2084"/>
        <w:gridCol w:w="2116"/>
      </w:tblGrid>
      <w:tr w:rsidR="002E67CA" w:rsidRPr="00A20766" w14:paraId="5BB6E2D2" w14:textId="77777777" w:rsidTr="000A7341">
        <w:trPr>
          <w:trHeight w:val="377"/>
        </w:trPr>
        <w:tc>
          <w:tcPr>
            <w:tcW w:w="2243" w:type="dxa"/>
            <w:shd w:val="clear" w:color="auto" w:fill="A6A6A6" w:themeFill="background1" w:themeFillShade="A6"/>
            <w:vAlign w:val="center"/>
          </w:tcPr>
          <w:p w14:paraId="49544CF6" w14:textId="77777777" w:rsidR="00FA1B13" w:rsidRDefault="00A20766" w:rsidP="00A20766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MONDAY </w:t>
            </w:r>
          </w:p>
          <w:p w14:paraId="421950F5" w14:textId="77777777" w:rsidR="00A20766" w:rsidRPr="00A20766" w:rsidRDefault="00FA1B13" w:rsidP="00A20766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JUNE 18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14:paraId="6043ADCE" w14:textId="77777777" w:rsidR="00FA1B13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 </w:t>
            </w:r>
          </w:p>
          <w:p w14:paraId="1F6F99C5" w14:textId="77777777" w:rsidR="000A7341" w:rsidRPr="00A20766" w:rsidRDefault="00FA1B13" w:rsidP="00A20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19</w:t>
            </w:r>
          </w:p>
        </w:tc>
        <w:tc>
          <w:tcPr>
            <w:tcW w:w="2376" w:type="dxa"/>
            <w:shd w:val="clear" w:color="auto" w:fill="A6A6A6" w:themeFill="background1" w:themeFillShade="A6"/>
            <w:vAlign w:val="center"/>
          </w:tcPr>
          <w:p w14:paraId="176ADD8E" w14:textId="77777777" w:rsidR="000A7341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WEDNESDAY </w:t>
            </w:r>
            <w:r w:rsidR="00FA1B13">
              <w:rPr>
                <w:rFonts w:ascii="Arial" w:hAnsi="Arial" w:cs="Arial"/>
                <w:b/>
                <w:sz w:val="22"/>
              </w:rPr>
              <w:t>JUNE 20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79C252E5" w14:textId="77777777" w:rsidR="000A7341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</w:t>
            </w:r>
            <w:r w:rsidR="00FA1B13">
              <w:rPr>
                <w:rFonts w:ascii="Arial" w:hAnsi="Arial" w:cs="Arial"/>
                <w:b/>
              </w:rPr>
              <w:t>JUNE 21</w:t>
            </w:r>
          </w:p>
        </w:tc>
        <w:tc>
          <w:tcPr>
            <w:tcW w:w="2103" w:type="dxa"/>
            <w:shd w:val="clear" w:color="auto" w:fill="A6A6A6" w:themeFill="background1" w:themeFillShade="A6"/>
            <w:vAlign w:val="center"/>
          </w:tcPr>
          <w:p w14:paraId="2EF311E1" w14:textId="77777777" w:rsidR="00FA1B13" w:rsidRDefault="002E67CA" w:rsidP="008F61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14:paraId="3E01B3CA" w14:textId="77777777" w:rsidR="000A7341" w:rsidRPr="00A20766" w:rsidRDefault="002E67CA" w:rsidP="008F61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A1B13">
              <w:rPr>
                <w:rFonts w:ascii="Arial" w:hAnsi="Arial" w:cs="Arial"/>
                <w:b/>
              </w:rPr>
              <w:t>JUNE 22</w:t>
            </w:r>
          </w:p>
        </w:tc>
        <w:tc>
          <w:tcPr>
            <w:tcW w:w="2248" w:type="dxa"/>
            <w:shd w:val="clear" w:color="auto" w:fill="A6A6A6" w:themeFill="background1" w:themeFillShade="A6"/>
            <w:vAlign w:val="center"/>
          </w:tcPr>
          <w:p w14:paraId="625B180F" w14:textId="77777777" w:rsidR="000A7341" w:rsidRPr="00A20766" w:rsidRDefault="002E67CA" w:rsidP="008F61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</w:t>
            </w:r>
            <w:r w:rsidR="00FA1B13">
              <w:rPr>
                <w:rFonts w:ascii="Arial" w:hAnsi="Arial" w:cs="Arial"/>
                <w:b/>
              </w:rPr>
              <w:t>JUNE 23</w:t>
            </w:r>
          </w:p>
        </w:tc>
      </w:tr>
      <w:tr w:rsidR="002E67CA" w:rsidRPr="00873B06" w14:paraId="77D748CB" w14:textId="77777777" w:rsidTr="000A7341">
        <w:trPr>
          <w:trHeight w:val="1058"/>
        </w:trPr>
        <w:tc>
          <w:tcPr>
            <w:tcW w:w="2243" w:type="dxa"/>
            <w:vAlign w:val="center"/>
          </w:tcPr>
          <w:p w14:paraId="1228774C" w14:textId="77777777" w:rsidR="000A7341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3:45-4:15</w:t>
            </w:r>
          </w:p>
          <w:p w14:paraId="35754C64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Little Kickers</w:t>
            </w:r>
          </w:p>
        </w:tc>
        <w:tc>
          <w:tcPr>
            <w:tcW w:w="2239" w:type="dxa"/>
            <w:vAlign w:val="center"/>
          </w:tcPr>
          <w:p w14:paraId="7000717D" w14:textId="77777777" w:rsidR="008C65C5" w:rsidRDefault="008C65C5" w:rsidP="008C65C5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14:paraId="5C0ECE75" w14:textId="77777777" w:rsidR="008C65C5" w:rsidRPr="008C65C5" w:rsidRDefault="008C65C5" w:rsidP="008C65C5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</w:rPr>
              <w:t>PICTURE DAY</w:t>
            </w:r>
          </w:p>
          <w:p w14:paraId="3F1336B2" w14:textId="77777777" w:rsidR="008C65C5" w:rsidRPr="008C65C5" w:rsidRDefault="008C65C5" w:rsidP="008C65C5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</w:rPr>
              <w:t>3:00 – 9:00 pm</w:t>
            </w:r>
          </w:p>
          <w:p w14:paraId="5F261C7C" w14:textId="77777777" w:rsidR="00A20766" w:rsidRPr="00A20766" w:rsidRDefault="00A20766" w:rsidP="008C65C5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376" w:type="dxa"/>
            <w:vAlign w:val="center"/>
          </w:tcPr>
          <w:p w14:paraId="541FA85F" w14:textId="77777777" w:rsidR="000A7341" w:rsidRPr="00A2076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4:</w:t>
            </w:r>
            <w:r w:rsidR="00A20766" w:rsidRPr="00A20766">
              <w:rPr>
                <w:rFonts w:ascii="Arial" w:hAnsi="Arial" w:cs="Arial"/>
                <w:sz w:val="22"/>
                <w:szCs w:val="22"/>
              </w:rPr>
              <w:t>15-5:00</w:t>
            </w:r>
          </w:p>
          <w:p w14:paraId="5D8B30DB" w14:textId="77777777"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Green-Sr. Blue</w:t>
            </w:r>
          </w:p>
          <w:p w14:paraId="3FDE346D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14:paraId="4A8DFE88" w14:textId="77777777" w:rsidR="000A7341" w:rsidRPr="00A20766" w:rsidRDefault="00A20766" w:rsidP="008F6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0766">
              <w:rPr>
                <w:rFonts w:ascii="Arial" w:hAnsi="Arial" w:cs="Arial"/>
                <w:bCs/>
                <w:sz w:val="22"/>
                <w:szCs w:val="22"/>
              </w:rPr>
              <w:t>4:30-5:00</w:t>
            </w:r>
          </w:p>
          <w:p w14:paraId="446A8571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bCs/>
                <w:i/>
                <w:sz w:val="22"/>
                <w:szCs w:val="22"/>
              </w:rPr>
              <w:t>Little Kickers</w:t>
            </w:r>
          </w:p>
        </w:tc>
        <w:tc>
          <w:tcPr>
            <w:tcW w:w="2103" w:type="dxa"/>
            <w:vAlign w:val="center"/>
          </w:tcPr>
          <w:p w14:paraId="458E1851" w14:textId="77777777" w:rsidR="000A7341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NO CLASSES: RANK CEREMONY @ </w:t>
            </w:r>
            <w:r w:rsidR="00FA1B13"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HILLSBOROUGH</w:t>
            </w:r>
          </w:p>
        </w:tc>
        <w:tc>
          <w:tcPr>
            <w:tcW w:w="2248" w:type="dxa"/>
            <w:vAlign w:val="center"/>
          </w:tcPr>
          <w:p w14:paraId="7747B436" w14:textId="77777777" w:rsidR="00FA1B13" w:rsidRPr="00FA1B13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8:15 – 9:00</w:t>
            </w:r>
          </w:p>
          <w:p w14:paraId="14D98530" w14:textId="77777777" w:rsidR="000A7341" w:rsidRPr="00FA1B13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MMA </w:t>
            </w:r>
            <w:r>
              <w:rPr>
                <w:rFonts w:ascii="Arial" w:hAnsi="Arial" w:cs="Arial"/>
                <w:sz w:val="22"/>
                <w:szCs w:val="22"/>
              </w:rPr>
              <w:t>and Teen/Adults</w:t>
            </w:r>
          </w:p>
        </w:tc>
      </w:tr>
      <w:tr w:rsidR="002E67CA" w:rsidRPr="00873B06" w14:paraId="219E0AB2" w14:textId="77777777" w:rsidTr="000A7341">
        <w:trPr>
          <w:trHeight w:val="1086"/>
        </w:trPr>
        <w:tc>
          <w:tcPr>
            <w:tcW w:w="2243" w:type="dxa"/>
            <w:vAlign w:val="center"/>
          </w:tcPr>
          <w:p w14:paraId="19108318" w14:textId="77777777" w:rsidR="000A7341" w:rsidRPr="008C65C5" w:rsidRDefault="00A20766" w:rsidP="00A2076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</w:rPr>
              <w:t>Fun &amp; Games</w:t>
            </w:r>
          </w:p>
          <w:p w14:paraId="2981E033" w14:textId="77777777"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4:15-5:00</w:t>
            </w:r>
          </w:p>
          <w:p w14:paraId="7682CC02" w14:textId="77777777"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Green-Sr. Blue</w:t>
            </w:r>
          </w:p>
          <w:p w14:paraId="12D94D82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239" w:type="dxa"/>
            <w:vAlign w:val="center"/>
          </w:tcPr>
          <w:p w14:paraId="357F338B" w14:textId="77777777" w:rsidR="008C65C5" w:rsidRDefault="008C65C5" w:rsidP="008C65C5">
            <w:pPr>
              <w:jc w:val="center"/>
              <w:rPr>
                <w:rFonts w:ascii="Arial" w:hAnsi="Arial" w:cs="Arial"/>
              </w:rPr>
            </w:pPr>
          </w:p>
          <w:p w14:paraId="6BE921A0" w14:textId="77777777" w:rsidR="008C65C5" w:rsidRDefault="008C65C5" w:rsidP="008C6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classes</w:t>
            </w:r>
          </w:p>
          <w:p w14:paraId="69BBF7ED" w14:textId="77777777" w:rsidR="000A7341" w:rsidRPr="00A20766" w:rsidRDefault="000A7341" w:rsidP="008C65C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6B23223A" w14:textId="77777777"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5:00-5:45</w:t>
            </w:r>
          </w:p>
          <w:p w14:paraId="3DE4F0D3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sz w:val="22"/>
                <w:szCs w:val="22"/>
              </w:rPr>
              <w:t>MMA</w:t>
            </w:r>
          </w:p>
          <w:p w14:paraId="12F79BE8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14:paraId="4024D12C" w14:textId="77777777" w:rsidR="000A7341" w:rsidRPr="00A2076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79602C" w14:textId="77777777" w:rsidR="000A7341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5:00-5:45</w:t>
            </w:r>
          </w:p>
          <w:p w14:paraId="4E6B53FF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14:paraId="06823994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14:paraId="4CE7915F" w14:textId="77777777" w:rsidR="000A7341" w:rsidRPr="00A20766" w:rsidRDefault="000A7341" w:rsidP="008F61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14:paraId="6AC0C299" w14:textId="77777777" w:rsidR="000A7341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5:30</w:t>
            </w:r>
          </w:p>
          <w:p w14:paraId="7FF666A8" w14:textId="77777777" w:rsidR="00A20766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14:paraId="2ACD3DA2" w14:textId="77777777" w:rsidR="00A20766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White-Sr. Green</w:t>
            </w:r>
          </w:p>
        </w:tc>
        <w:tc>
          <w:tcPr>
            <w:tcW w:w="2248" w:type="dxa"/>
            <w:vAlign w:val="center"/>
          </w:tcPr>
          <w:p w14:paraId="1EC23A68" w14:textId="77777777" w:rsidR="00FA1B13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 – 9:45</w:t>
            </w:r>
          </w:p>
          <w:p w14:paraId="1C47775C" w14:textId="77777777" w:rsidR="00FA1B13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and Above</w:t>
            </w:r>
          </w:p>
          <w:p w14:paraId="7CBAB426" w14:textId="77777777" w:rsidR="00FA1B13" w:rsidRPr="00FA1B13" w:rsidRDefault="00FA1B13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A1B13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</w:tr>
      <w:tr w:rsidR="002E67CA" w:rsidRPr="00873B06" w14:paraId="52849C35" w14:textId="77777777" w:rsidTr="000A7341">
        <w:trPr>
          <w:trHeight w:val="1095"/>
        </w:trPr>
        <w:tc>
          <w:tcPr>
            <w:tcW w:w="2243" w:type="dxa"/>
            <w:vAlign w:val="center"/>
          </w:tcPr>
          <w:p w14:paraId="470D0FED" w14:textId="77777777" w:rsidR="00A20766" w:rsidRDefault="00A20766" w:rsidP="008C65C5">
            <w:pPr>
              <w:rPr>
                <w:rFonts w:ascii="Arial" w:hAnsi="Arial" w:cs="Arial"/>
              </w:rPr>
            </w:pPr>
          </w:p>
          <w:p w14:paraId="5B28D8F4" w14:textId="77777777" w:rsidR="008C65C5" w:rsidRPr="008C65C5" w:rsidRDefault="008C65C5" w:rsidP="008C65C5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</w:rPr>
              <w:t>5:00</w:t>
            </w:r>
            <w:r w:rsidRPr="008C65C5">
              <w:rPr>
                <w:rFonts w:ascii="Arial" w:hAnsi="Arial" w:cs="Arial"/>
                <w:b/>
                <w:color w:val="1F497D" w:themeColor="text2"/>
              </w:rPr>
              <w:t xml:space="preserve"> Makeup Testing</w:t>
            </w:r>
          </w:p>
          <w:p w14:paraId="4917EB05" w14:textId="77777777" w:rsidR="008C65C5" w:rsidRPr="00A20766" w:rsidRDefault="008C65C5" w:rsidP="008C65C5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__________________</w:t>
            </w:r>
          </w:p>
          <w:p w14:paraId="35A00B9D" w14:textId="77777777" w:rsidR="008C65C5" w:rsidRDefault="008C65C5" w:rsidP="00A20766">
            <w:pPr>
              <w:jc w:val="center"/>
              <w:rPr>
                <w:rFonts w:ascii="Arial" w:hAnsi="Arial" w:cs="Arial"/>
              </w:rPr>
            </w:pPr>
          </w:p>
          <w:p w14:paraId="57EA55FC" w14:textId="77777777" w:rsidR="000A7341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5:00-5:45</w:t>
            </w:r>
          </w:p>
          <w:p w14:paraId="53F1771E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 w:rsidRPr="00A20766">
              <w:rPr>
                <w:rFonts w:ascii="Arial" w:hAnsi="Arial" w:cs="Arial"/>
                <w:b/>
              </w:rPr>
              <w:t>MMA</w:t>
            </w:r>
          </w:p>
          <w:p w14:paraId="71739A2E" w14:textId="77777777" w:rsidR="00A20766" w:rsidRDefault="00A20766" w:rsidP="008C65C5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  <w:p w14:paraId="7AEEC035" w14:textId="77777777" w:rsidR="008C65C5" w:rsidRPr="008C65C5" w:rsidRDefault="008C65C5" w:rsidP="008C65C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39" w:type="dxa"/>
            <w:vAlign w:val="center"/>
          </w:tcPr>
          <w:p w14:paraId="3450A7DE" w14:textId="77777777" w:rsidR="00A20766" w:rsidRDefault="008C65C5" w:rsidP="008C6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your </w:t>
            </w:r>
            <w:r>
              <w:rPr>
                <w:rFonts w:ascii="Arial" w:hAnsi="Arial" w:cs="Arial"/>
              </w:rPr>
              <w:t xml:space="preserve">photo </w:t>
            </w:r>
            <w:r>
              <w:rPr>
                <w:rFonts w:ascii="Arial" w:hAnsi="Arial" w:cs="Arial"/>
              </w:rPr>
              <w:t>session online at</w:t>
            </w:r>
          </w:p>
          <w:p w14:paraId="1544B7CF" w14:textId="77777777" w:rsidR="008C65C5" w:rsidRPr="008C65C5" w:rsidRDefault="008C65C5" w:rsidP="008C65C5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8C65C5">
              <w:rPr>
                <w:rFonts w:ascii="Arial" w:hAnsi="Arial" w:cs="Arial"/>
                <w:color w:val="1F497D" w:themeColor="text2"/>
              </w:rPr>
              <w:t>martialstudios.com/</w:t>
            </w:r>
            <w:r w:rsidRPr="008C65C5">
              <w:rPr>
                <w:rFonts w:ascii="Arial" w:hAnsi="Arial" w:cs="Arial"/>
                <w:color w:val="1F497D" w:themeColor="text2"/>
              </w:rPr>
              <w:br/>
              <w:t>book/</w:t>
            </w:r>
            <w:proofErr w:type="spellStart"/>
            <w:r w:rsidRPr="008C65C5">
              <w:rPr>
                <w:rFonts w:ascii="Arial" w:hAnsi="Arial" w:cs="Arial"/>
                <w:color w:val="1F497D" w:themeColor="text2"/>
              </w:rPr>
              <w:t>kickside-hillsborough</w:t>
            </w:r>
            <w:proofErr w:type="spellEnd"/>
          </w:p>
          <w:p w14:paraId="084C309B" w14:textId="77777777" w:rsidR="008C65C5" w:rsidRPr="00A20766" w:rsidRDefault="008C65C5" w:rsidP="008C65C5">
            <w:pPr>
              <w:rPr>
                <w:rFonts w:ascii="Arial" w:hAnsi="Arial" w:cs="Arial"/>
                <w:i/>
              </w:rPr>
            </w:pPr>
          </w:p>
        </w:tc>
        <w:tc>
          <w:tcPr>
            <w:tcW w:w="2376" w:type="dxa"/>
            <w:vAlign w:val="center"/>
          </w:tcPr>
          <w:p w14:paraId="6DF16AD2" w14:textId="77777777" w:rsidR="000A7341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5:45-6:30</w:t>
            </w:r>
          </w:p>
          <w:p w14:paraId="619BE330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Brown &amp; Up</w:t>
            </w:r>
          </w:p>
          <w:p w14:paraId="34678DAB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14:paraId="03B29BD0" w14:textId="77777777"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5:45-6:30</w:t>
            </w:r>
          </w:p>
          <w:p w14:paraId="761020FF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Green-Sr. Red</w:t>
            </w:r>
          </w:p>
          <w:p w14:paraId="63CEDDCE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03" w:type="dxa"/>
            <w:vAlign w:val="center"/>
          </w:tcPr>
          <w:p w14:paraId="12201BC1" w14:textId="77777777" w:rsidR="000A7341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6:15</w:t>
            </w:r>
          </w:p>
          <w:p w14:paraId="74D56E83" w14:textId="77777777" w:rsidR="00A20766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14:paraId="3AFD88A8" w14:textId="77777777" w:rsidR="00A20766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Blue-Red</w:t>
            </w:r>
          </w:p>
        </w:tc>
        <w:tc>
          <w:tcPr>
            <w:tcW w:w="2248" w:type="dxa"/>
            <w:vAlign w:val="center"/>
          </w:tcPr>
          <w:p w14:paraId="2B70729E" w14:textId="77777777" w:rsidR="000A7341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9:45 – 10:30</w:t>
            </w:r>
          </w:p>
          <w:p w14:paraId="13E9EC38" w14:textId="77777777" w:rsidR="00FA1B13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– Sr. Yellow</w:t>
            </w:r>
          </w:p>
          <w:p w14:paraId="1017EB80" w14:textId="77777777" w:rsidR="00FA1B13" w:rsidRPr="00FA1B13" w:rsidRDefault="00FA1B13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A1B13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14:paraId="00B24819" w14:textId="77777777" w:rsidR="00FA1B13" w:rsidRPr="00FA1B13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7CA" w:rsidRPr="00873B06" w14:paraId="070EAEE3" w14:textId="77777777" w:rsidTr="000A7341">
        <w:trPr>
          <w:trHeight w:val="1116"/>
        </w:trPr>
        <w:tc>
          <w:tcPr>
            <w:tcW w:w="2243" w:type="dxa"/>
            <w:vAlign w:val="center"/>
          </w:tcPr>
          <w:p w14:paraId="44696EC7" w14:textId="77777777" w:rsidR="000A7341" w:rsidRPr="008C65C5" w:rsidRDefault="00A20766" w:rsidP="00A2076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</w:rPr>
              <w:t>Fun &amp; Games</w:t>
            </w:r>
          </w:p>
          <w:p w14:paraId="1BCB9F36" w14:textId="77777777"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5:45-6:30</w:t>
            </w:r>
          </w:p>
          <w:p w14:paraId="6DA7A911" w14:textId="77777777"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Brown &amp; Up</w:t>
            </w:r>
          </w:p>
          <w:p w14:paraId="540DD1D5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239" w:type="dxa"/>
            <w:vAlign w:val="center"/>
          </w:tcPr>
          <w:p w14:paraId="3137BE82" w14:textId="77777777" w:rsidR="008C65C5" w:rsidRDefault="008C65C5" w:rsidP="008C65C5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2944ACE" w14:textId="77777777" w:rsidR="00A20766" w:rsidRPr="00A20766" w:rsidRDefault="00A20766" w:rsidP="008C65C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6" w:type="dxa"/>
            <w:vAlign w:val="center"/>
          </w:tcPr>
          <w:p w14:paraId="4E06A8E9" w14:textId="77777777"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6:30-7:15</w:t>
            </w:r>
          </w:p>
          <w:p w14:paraId="708AD7F2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14:paraId="198B4EEF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14:paraId="105FEF95" w14:textId="77777777"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6:30-7:15</w:t>
            </w:r>
          </w:p>
          <w:p w14:paraId="4B76E8EA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Black Belts &amp; Teen/Adults</w:t>
            </w:r>
          </w:p>
        </w:tc>
        <w:tc>
          <w:tcPr>
            <w:tcW w:w="2103" w:type="dxa"/>
            <w:vAlign w:val="center"/>
          </w:tcPr>
          <w:p w14:paraId="2BD24548" w14:textId="77777777" w:rsidR="000A7341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7:00</w:t>
            </w:r>
          </w:p>
          <w:p w14:paraId="3CB8A0B1" w14:textId="77777777" w:rsidR="00A20766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14:paraId="11F96F5C" w14:textId="77777777" w:rsidR="00A20766" w:rsidRPr="008C65C5" w:rsidRDefault="00A20766" w:rsidP="008F6186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Sr. Red, Black, All Teen/Adult Ranks</w:t>
            </w:r>
          </w:p>
        </w:tc>
        <w:tc>
          <w:tcPr>
            <w:tcW w:w="2248" w:type="dxa"/>
            <w:vAlign w:val="center"/>
          </w:tcPr>
          <w:p w14:paraId="2931D3B8" w14:textId="77777777" w:rsidR="000A7341" w:rsidRDefault="00FA1B13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 – 11:00</w:t>
            </w:r>
          </w:p>
          <w:p w14:paraId="779415A1" w14:textId="77777777" w:rsidR="00FA1B13" w:rsidRPr="00FA1B13" w:rsidRDefault="00FA1B13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</w:tr>
      <w:tr w:rsidR="002E67CA" w:rsidRPr="00873B06" w14:paraId="66DA7FDC" w14:textId="77777777" w:rsidTr="000A7341">
        <w:trPr>
          <w:trHeight w:val="1142"/>
        </w:trPr>
        <w:tc>
          <w:tcPr>
            <w:tcW w:w="2243" w:type="dxa"/>
            <w:vAlign w:val="center"/>
          </w:tcPr>
          <w:p w14:paraId="5957F56F" w14:textId="77777777" w:rsidR="000A7341" w:rsidRPr="008C65C5" w:rsidRDefault="00A20766" w:rsidP="00A2076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8C65C5">
              <w:rPr>
                <w:rFonts w:ascii="Arial" w:hAnsi="Arial" w:cs="Arial"/>
                <w:b/>
                <w:color w:val="1F497D" w:themeColor="text2"/>
              </w:rPr>
              <w:t>Fun &amp; Games</w:t>
            </w:r>
          </w:p>
          <w:p w14:paraId="1E6F7B4B" w14:textId="77777777"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6:30-7:15</w:t>
            </w:r>
          </w:p>
          <w:p w14:paraId="35D9A92A" w14:textId="77777777"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White-Sr. Yellow</w:t>
            </w:r>
          </w:p>
          <w:p w14:paraId="7A3B7D95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</w:t>
            </w:r>
            <w:bookmarkStart w:id="0" w:name="_GoBack"/>
            <w:bookmarkEnd w:id="0"/>
            <w:r w:rsidRPr="00A20766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2239" w:type="dxa"/>
            <w:vAlign w:val="center"/>
          </w:tcPr>
          <w:p w14:paraId="574DA85A" w14:textId="77777777" w:rsidR="00A20766" w:rsidRPr="00A20766" w:rsidRDefault="00A20766" w:rsidP="008C65C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14:paraId="59405BD6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7:15-8:00</w:t>
            </w:r>
          </w:p>
          <w:p w14:paraId="1510041A" w14:textId="77777777"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Teen/Adults</w:t>
            </w:r>
          </w:p>
          <w:p w14:paraId="227A0761" w14:textId="77777777" w:rsidR="000A7341" w:rsidRPr="00A2076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E79D4FA" w14:textId="77777777"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7:15-8:00</w:t>
            </w:r>
          </w:p>
          <w:p w14:paraId="62EC5243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sz w:val="22"/>
                <w:szCs w:val="22"/>
              </w:rPr>
              <w:t>MMA</w:t>
            </w:r>
          </w:p>
          <w:p w14:paraId="1F1CAD35" w14:textId="77777777"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Adults</w:t>
            </w:r>
          </w:p>
        </w:tc>
        <w:tc>
          <w:tcPr>
            <w:tcW w:w="2103" w:type="dxa"/>
            <w:vAlign w:val="center"/>
          </w:tcPr>
          <w:p w14:paraId="2A2D8E11" w14:textId="77777777" w:rsidR="000A7341" w:rsidRPr="008C65C5" w:rsidRDefault="00A20766" w:rsidP="008F6186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C65C5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Times are for your current rank, not your new one.  Please wear nice clothes (no uniforms) to make for a special experience.</w:t>
            </w:r>
          </w:p>
        </w:tc>
        <w:tc>
          <w:tcPr>
            <w:tcW w:w="2248" w:type="dxa"/>
            <w:vAlign w:val="center"/>
          </w:tcPr>
          <w:p w14:paraId="30AFE46A" w14:textId="77777777"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681474" w14:textId="77777777" w:rsidR="00C31A70" w:rsidRDefault="000A7341" w:rsidP="00C31A70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14:paraId="1EE597CF" w14:textId="77777777" w:rsidR="00C31A70" w:rsidRDefault="00C31A70" w:rsidP="00C31A70">
      <w:pPr>
        <w:tabs>
          <w:tab w:val="left" w:pos="4744"/>
        </w:tabs>
        <w:rPr>
          <w:sz w:val="16"/>
        </w:rPr>
      </w:pPr>
    </w:p>
    <w:p w14:paraId="68FDA8BA" w14:textId="77777777" w:rsidR="00C31A70" w:rsidRDefault="00C31A70" w:rsidP="00C31A70">
      <w:pPr>
        <w:tabs>
          <w:tab w:val="left" w:pos="4744"/>
        </w:tabs>
        <w:rPr>
          <w:sz w:val="16"/>
        </w:rPr>
      </w:pPr>
    </w:p>
    <w:p w14:paraId="663EE12D" w14:textId="77777777" w:rsidR="003B42F6" w:rsidRPr="00C31A70" w:rsidRDefault="00C31A70" w:rsidP="00C31A70">
      <w:pPr>
        <w:tabs>
          <w:tab w:val="left" w:pos="4744"/>
        </w:tabs>
        <w:jc w:val="center"/>
        <w:rPr>
          <w:sz w:val="16"/>
        </w:rPr>
      </w:pPr>
      <w:r>
        <w:rPr>
          <w:rFonts w:ascii="Arial" w:hAnsi="Arial" w:cs="Arial"/>
          <w:b/>
          <w:color w:val="C00000"/>
        </w:rPr>
        <w:t>www.kicksidema.com</w:t>
      </w:r>
    </w:p>
    <w:p w14:paraId="155173FC" w14:textId="77777777" w:rsidR="000A7341" w:rsidRPr="000A7341" w:rsidRDefault="000A7341" w:rsidP="000A7341">
      <w:pPr>
        <w:jc w:val="center"/>
        <w:rPr>
          <w:rFonts w:ascii="Arial" w:hAnsi="Arial" w:cs="Arial"/>
          <w:b/>
          <w:color w:val="C00000"/>
        </w:rPr>
      </w:pPr>
    </w:p>
    <w:sectPr w:rsidR="000A7341" w:rsidRPr="000A7341" w:rsidSect="00DD6750">
      <w:pgSz w:w="15840" w:h="12240" w:orient="landscape" w:code="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2A6D"/>
    <w:multiLevelType w:val="hybridMultilevel"/>
    <w:tmpl w:val="70946DA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1"/>
    <w:rsid w:val="000A7341"/>
    <w:rsid w:val="001E77EC"/>
    <w:rsid w:val="002E67CA"/>
    <w:rsid w:val="003B42F6"/>
    <w:rsid w:val="004658CA"/>
    <w:rsid w:val="008C65C5"/>
    <w:rsid w:val="00A20766"/>
    <w:rsid w:val="00C31A70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53F1"/>
  <w15:docId w15:val="{D0FCC327-5E05-46FD-92B4-9E00926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3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73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73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0A7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Meghan Kanabay</cp:lastModifiedBy>
  <cp:revision>4</cp:revision>
  <dcterms:created xsi:type="dcterms:W3CDTF">2018-05-30T13:28:00Z</dcterms:created>
  <dcterms:modified xsi:type="dcterms:W3CDTF">2018-06-08T13:53:00Z</dcterms:modified>
</cp:coreProperties>
</file>